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D5" w:rsidRPr="001A4ECC" w:rsidRDefault="009018D5" w:rsidP="001A4EC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  <w:t xml:space="preserve">Рекомендации для профилактики острых респираторных инфекций, в том числе </w:t>
      </w:r>
      <w:proofErr w:type="spellStart"/>
      <w:r w:rsidRPr="00840A30"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  <w:t>коронавирусной</w:t>
      </w:r>
      <w:proofErr w:type="spellEnd"/>
      <w:r w:rsidRPr="00840A30"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  <w:t xml:space="preserve"> инфекции</w:t>
      </w:r>
    </w:p>
    <w:p w:rsidR="009018D5" w:rsidRDefault="009018D5" w:rsidP="001A4EC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Острые респираторные инфекции </w:t>
      </w:r>
      <w:r w:rsidR="00FB49DF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31DB1">
        <w:rPr>
          <w:rFonts w:ascii="Times New Roman" w:eastAsia="Times New Roman" w:hAnsi="Times New Roman"/>
          <w:sz w:val="28"/>
          <w:szCs w:val="28"/>
          <w:lang w:eastAsia="ru-RU"/>
        </w:rPr>
        <w:t>группа острых воспалительных заболеваний органов дыхания, возбудителями которых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ются респираторные вирусы. Являю</w:t>
      </w:r>
      <w:r w:rsidRPr="00331DB1">
        <w:rPr>
          <w:rFonts w:ascii="Times New Roman" w:eastAsia="Times New Roman" w:hAnsi="Times New Roman"/>
          <w:sz w:val="28"/>
          <w:szCs w:val="28"/>
          <w:lang w:eastAsia="ru-RU"/>
        </w:rPr>
        <w:t>тся самой распространённой в мире группой заболеваний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18D5" w:rsidRPr="00A27AAB" w:rsidRDefault="009018D5" w:rsidP="00FB49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Коронавирусы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27AAB">
        <w:rPr>
          <w:rFonts w:ascii="Times New Roman" w:eastAsia="Times New Roman" w:hAnsi="Times New Roman"/>
          <w:sz w:val="28"/>
          <w:szCs w:val="28"/>
          <w:lang w:eastAsia="ru-RU"/>
        </w:rPr>
        <w:t>– это большое семейство вирусов, в которое входят вирусы, способные вызывать целый ряд заболеваний у людей – от острой вирусной инфекции до тяжелого острого респираторного синдрома (ТОРС, «атипичная пневмония»), а также воспалительный процесс пищеварительного тракта.</w:t>
      </w:r>
    </w:p>
    <w:p w:rsidR="009018D5" w:rsidRPr="003274F1" w:rsidRDefault="009018D5" w:rsidP="00FB49D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274F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КАКОВЫ СИМПТОМЫ КОРОНАВИРУСНОЙ ИНФЕКЦИИ?</w:t>
      </w:r>
    </w:p>
    <w:p w:rsidR="009018D5" w:rsidRPr="00A27AAB" w:rsidRDefault="009018D5" w:rsidP="00FB49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AA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симптомов заражения </w:t>
      </w:r>
      <w:proofErr w:type="spellStart"/>
      <w:r w:rsidRPr="00A27AAB">
        <w:rPr>
          <w:rFonts w:ascii="Times New Roman" w:eastAsia="Times New Roman" w:hAnsi="Times New Roman"/>
          <w:sz w:val="28"/>
          <w:szCs w:val="28"/>
          <w:lang w:eastAsia="ru-RU"/>
        </w:rPr>
        <w:t>коронавирусом</w:t>
      </w:r>
      <w:proofErr w:type="spellEnd"/>
      <w:r w:rsidRPr="00A27AA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 отмечается: повышенная температура, кашель, затрудненное дыхание. То есть по первым признакам он похож на ОРВИ или грипп.</w:t>
      </w:r>
    </w:p>
    <w:p w:rsidR="006834E4" w:rsidRDefault="006834E4" w:rsidP="001A4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18D5" w:rsidRPr="00E2787C" w:rsidRDefault="009018D5" w:rsidP="001A4EC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E2787C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КАК ЗАЩИТИТЬСЯ ОТ ЗАБОЛЕВАНИЯ?</w:t>
      </w:r>
    </w:p>
    <w:p w:rsidR="003274F1" w:rsidRPr="00000835" w:rsidRDefault="003274F1" w:rsidP="001A4E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18D5" w:rsidRDefault="009018D5" w:rsidP="001A4EC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1729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ПРАВИЛО 1.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МОЙТЕ!</w:t>
      </w:r>
    </w:p>
    <w:p w:rsidR="009018D5" w:rsidRPr="0091729B" w:rsidRDefault="009018D5" w:rsidP="001A4EC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1729B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асто мойте руки с мылом!</w:t>
      </w:r>
    </w:p>
    <w:p w:rsidR="009018D5" w:rsidRDefault="009018D5" w:rsidP="001A4EC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8B6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нет возможности помыть руки с мылом пользуйтесь спиртосодержащими или дезинфицирующими салфетками. </w:t>
      </w:r>
    </w:p>
    <w:p w:rsidR="009018D5" w:rsidRPr="001358B6" w:rsidRDefault="009018D5" w:rsidP="001A4EC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8B6">
        <w:rPr>
          <w:rFonts w:ascii="Times New Roman" w:eastAsia="Times New Roman" w:hAnsi="Times New Roman"/>
          <w:sz w:val="28"/>
          <w:szCs w:val="28"/>
          <w:lang w:eastAsia="ru-RU"/>
        </w:rPr>
        <w:t>Чистите и дезинфицируйте поверхности, используя бытовые моющие средства. Чистка и регулярная дезинфекция поверхностей (столов, дверных ручек, стульев и др.) удаляет и уничтожает вирус.</w:t>
      </w:r>
    </w:p>
    <w:p w:rsidR="009018D5" w:rsidRPr="00486B4A" w:rsidRDefault="009018D5" w:rsidP="001A4EC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27AA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27AA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86B4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ПРАВИЛО 2. СОБЛЮДАЙТЕ РАССТОЯНИЕ И ЭТИКЕТ!</w:t>
      </w:r>
    </w:p>
    <w:p w:rsidR="00F04E64" w:rsidRPr="00F04E64" w:rsidRDefault="00F04E64" w:rsidP="00F04E64">
      <w:pPr>
        <w:pStyle w:val="a5"/>
        <w:numPr>
          <w:ilvl w:val="0"/>
          <w:numId w:val="3"/>
        </w:numPr>
        <w:spacing w:after="0" w:line="240" w:lineRule="auto"/>
        <w:ind w:left="0" w:firstLine="69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E64">
        <w:rPr>
          <w:rFonts w:ascii="Times New Roman" w:eastAsia="Times New Roman" w:hAnsi="Times New Roman"/>
          <w:sz w:val="28"/>
          <w:szCs w:val="28"/>
          <w:lang w:eastAsia="ru-RU"/>
        </w:rPr>
        <w:t>Избегайте близкого контакта с больными людьми. Соблюдайте расстояние не менее 1,5 метров от больных. Ограничьте поездки в общественном транспорте и пребывание в многолюдных местах. Ограничьте контакт с пожилыми людьми и лицами с хроническими заболеваниями.</w:t>
      </w:r>
    </w:p>
    <w:p w:rsidR="00F04E64" w:rsidRPr="00F04E64" w:rsidRDefault="00F04E64" w:rsidP="00F04E64">
      <w:pPr>
        <w:pStyle w:val="a5"/>
        <w:numPr>
          <w:ilvl w:val="0"/>
          <w:numId w:val="3"/>
        </w:numPr>
        <w:spacing w:after="0" w:line="240" w:lineRule="auto"/>
        <w:ind w:left="1418" w:hanging="7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E64">
        <w:rPr>
          <w:rFonts w:ascii="Times New Roman" w:eastAsia="Times New Roman" w:hAnsi="Times New Roman"/>
          <w:sz w:val="28"/>
          <w:szCs w:val="28"/>
          <w:lang w:eastAsia="ru-RU"/>
        </w:rPr>
        <w:t>Прикрывайте рот и нос платком при кашле или чихании.</w:t>
      </w:r>
    </w:p>
    <w:p w:rsidR="00F04E64" w:rsidRPr="00F04E64" w:rsidRDefault="00F04E64" w:rsidP="00F04E64">
      <w:pPr>
        <w:pStyle w:val="a5"/>
        <w:numPr>
          <w:ilvl w:val="0"/>
          <w:numId w:val="3"/>
        </w:numPr>
        <w:spacing w:after="0" w:line="240" w:lineRule="auto"/>
        <w:ind w:left="0" w:firstLine="69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E64">
        <w:rPr>
          <w:rFonts w:ascii="Times New Roman" w:eastAsia="Times New Roman" w:hAnsi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 Менять маску на новую надо каждые 2-3 часа, повторно использовать маску нельзя.</w:t>
      </w:r>
    </w:p>
    <w:p w:rsidR="00F04E64" w:rsidRPr="00F04E64" w:rsidRDefault="00F04E64" w:rsidP="00F04E64">
      <w:pPr>
        <w:pStyle w:val="a5"/>
        <w:numPr>
          <w:ilvl w:val="0"/>
          <w:numId w:val="3"/>
        </w:numPr>
        <w:spacing w:after="0" w:line="240" w:lineRule="auto"/>
        <w:ind w:left="1418" w:hanging="7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E64">
        <w:rPr>
          <w:rFonts w:ascii="Times New Roman" w:eastAsia="Times New Roman" w:hAnsi="Times New Roman"/>
          <w:sz w:val="28"/>
          <w:szCs w:val="28"/>
          <w:lang w:eastAsia="ru-RU"/>
        </w:rPr>
        <w:t>Ограничьте приветственные рукопожатия, поцелуи и объятия.</w:t>
      </w:r>
    </w:p>
    <w:p w:rsidR="009018D5" w:rsidRPr="00486B4A" w:rsidRDefault="009018D5" w:rsidP="001A4EC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27A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486B4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Pr="00486B4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ПРАВИЛО 3.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ОСТАВАЙТЕСЬ ДОМА!</w:t>
      </w:r>
    </w:p>
    <w:p w:rsidR="003A2F4F" w:rsidRPr="005C41D4" w:rsidRDefault="003A2F4F" w:rsidP="003A2F4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5C41D4">
        <w:rPr>
          <w:sz w:val="28"/>
          <w:szCs w:val="28"/>
        </w:rPr>
        <w:t xml:space="preserve">гражданам, которые прибыли на территорию Республики Беларусь в течение последних 14 дней, из </w:t>
      </w:r>
      <w:proofErr w:type="spellStart"/>
      <w:r w:rsidRPr="005C41D4">
        <w:rPr>
          <w:sz w:val="28"/>
          <w:szCs w:val="28"/>
        </w:rPr>
        <w:t>эпидемически</w:t>
      </w:r>
      <w:proofErr w:type="spellEnd"/>
      <w:r w:rsidRPr="005C41D4">
        <w:rPr>
          <w:sz w:val="28"/>
          <w:szCs w:val="28"/>
        </w:rPr>
        <w:t xml:space="preserve"> неблагополучной страны по инфекции, вызванной </w:t>
      </w:r>
      <w:proofErr w:type="spellStart"/>
      <w:r w:rsidRPr="005C41D4">
        <w:rPr>
          <w:sz w:val="28"/>
          <w:szCs w:val="28"/>
        </w:rPr>
        <w:t>коронавирусом</w:t>
      </w:r>
      <w:proofErr w:type="spellEnd"/>
      <w:r w:rsidRPr="005C41D4">
        <w:rPr>
          <w:sz w:val="28"/>
          <w:szCs w:val="28"/>
        </w:rPr>
        <w:t xml:space="preserve"> (инфекции </w:t>
      </w:r>
      <w:r w:rsidRPr="005C41D4">
        <w:rPr>
          <w:sz w:val="28"/>
          <w:szCs w:val="28"/>
          <w:lang w:val="en-US"/>
        </w:rPr>
        <w:t>COVID</w:t>
      </w:r>
      <w:r w:rsidRPr="005C41D4">
        <w:rPr>
          <w:sz w:val="28"/>
          <w:szCs w:val="28"/>
        </w:rPr>
        <w:t>-19) необходимо оставаться дома (самоизоляция), взять отпуск или отпуск за свой счет;</w:t>
      </w:r>
    </w:p>
    <w:p w:rsidR="003A2F4F" w:rsidRPr="005C41D4" w:rsidRDefault="003A2F4F" w:rsidP="003A2F4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5C41D4">
        <w:rPr>
          <w:bCs/>
          <w:sz w:val="28"/>
          <w:szCs w:val="28"/>
        </w:rPr>
        <w:t>проветривать помещение, в котором вы находитесь, по 10 минут каждый час, проводить влажную уборку в помещении;</w:t>
      </w:r>
      <w:r w:rsidRPr="005C41D4">
        <w:rPr>
          <w:b/>
          <w:sz w:val="28"/>
          <w:szCs w:val="28"/>
        </w:rPr>
        <w:t xml:space="preserve"> </w:t>
      </w:r>
    </w:p>
    <w:p w:rsidR="003A2F4F" w:rsidRPr="005C41D4" w:rsidRDefault="003A2F4F" w:rsidP="003A2F4F">
      <w:pPr>
        <w:pStyle w:val="a6"/>
        <w:numPr>
          <w:ilvl w:val="0"/>
          <w:numId w:val="2"/>
        </w:numPr>
        <w:ind w:left="0" w:firstLine="142"/>
        <w:jc w:val="both"/>
        <w:rPr>
          <w:rFonts w:ascii="Times New Roman" w:hAnsi="Times New Roman"/>
          <w:color w:val="000000"/>
          <w:sz w:val="27"/>
          <w:szCs w:val="27"/>
        </w:rPr>
      </w:pPr>
      <w:r w:rsidRPr="005C41D4">
        <w:rPr>
          <w:rFonts w:ascii="Times New Roman" w:hAnsi="Times New Roman"/>
          <w:bCs/>
          <w:sz w:val="28"/>
          <w:szCs w:val="28"/>
        </w:rPr>
        <w:lastRenderedPageBreak/>
        <w:t>максимально ограничить любые контакты</w:t>
      </w:r>
      <w:r w:rsidRPr="005C41D4">
        <w:rPr>
          <w:rFonts w:ascii="Times New Roman" w:hAnsi="Times New Roman"/>
          <w:sz w:val="28"/>
          <w:szCs w:val="28"/>
        </w:rPr>
        <w:t>, в том числе с членами семьи, проживающими с Вами в одной квартире;</w:t>
      </w:r>
      <w:r w:rsidRPr="005C41D4">
        <w:rPr>
          <w:rFonts w:ascii="Times New Roman" w:hAnsi="Times New Roman"/>
          <w:b/>
          <w:sz w:val="28"/>
          <w:szCs w:val="28"/>
        </w:rPr>
        <w:t xml:space="preserve"> </w:t>
      </w:r>
    </w:p>
    <w:p w:rsidR="003A2F4F" w:rsidRPr="005C41D4" w:rsidRDefault="003A2F4F" w:rsidP="003A2F4F">
      <w:pPr>
        <w:pStyle w:val="a6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32"/>
          <w:szCs w:val="32"/>
        </w:rPr>
      </w:pPr>
      <w:r w:rsidRPr="005C41D4">
        <w:rPr>
          <w:rFonts w:ascii="Times New Roman" w:hAnsi="Times New Roman"/>
          <w:color w:val="000000"/>
          <w:sz w:val="28"/>
          <w:szCs w:val="28"/>
        </w:rPr>
        <w:t>храните отдельно свои предметы личной гигиены: зубную щетку, мочалку, полотенца;</w:t>
      </w:r>
    </w:p>
    <w:p w:rsidR="003A2F4F" w:rsidRPr="005C41D4" w:rsidRDefault="003A2F4F" w:rsidP="003A2F4F">
      <w:pPr>
        <w:pStyle w:val="a6"/>
        <w:numPr>
          <w:ilvl w:val="0"/>
          <w:numId w:val="2"/>
        </w:numPr>
        <w:ind w:left="0" w:hanging="11"/>
        <w:jc w:val="both"/>
        <w:rPr>
          <w:rFonts w:ascii="Times New Roman" w:hAnsi="Times New Roman"/>
          <w:bCs/>
          <w:sz w:val="28"/>
          <w:szCs w:val="28"/>
        </w:rPr>
      </w:pPr>
      <w:r w:rsidRPr="005C41D4">
        <w:rPr>
          <w:rFonts w:ascii="Times New Roman" w:hAnsi="Times New Roman"/>
          <w:bCs/>
          <w:sz w:val="28"/>
          <w:szCs w:val="28"/>
        </w:rPr>
        <w:t>при ухудшении самочувствия (повышение температуры тела, появление кашля, одышки, общего недомогания) необходимо немедленно вызвать бригаду скорой медицинской помощи по номеру телефона 103 и предупредить о пребывании в</w:t>
      </w:r>
      <w:r w:rsidRPr="005C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41D4">
        <w:rPr>
          <w:rFonts w:ascii="Times New Roman" w:hAnsi="Times New Roman"/>
          <w:sz w:val="28"/>
          <w:szCs w:val="28"/>
        </w:rPr>
        <w:t>эпидемически</w:t>
      </w:r>
      <w:proofErr w:type="spellEnd"/>
      <w:r w:rsidRPr="005C41D4">
        <w:rPr>
          <w:rFonts w:ascii="Times New Roman" w:hAnsi="Times New Roman"/>
          <w:sz w:val="28"/>
          <w:szCs w:val="28"/>
        </w:rPr>
        <w:t xml:space="preserve"> неблагополучной стране</w:t>
      </w:r>
      <w:r w:rsidRPr="005C41D4">
        <w:rPr>
          <w:rFonts w:ascii="Times New Roman" w:hAnsi="Times New Roman"/>
          <w:bCs/>
          <w:sz w:val="28"/>
          <w:szCs w:val="28"/>
        </w:rPr>
        <w:t>.</w:t>
      </w:r>
    </w:p>
    <w:p w:rsidR="008C76E4" w:rsidRPr="00FB49DF" w:rsidRDefault="008C76E4" w:rsidP="003A2F4F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9DF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Соблюдайте режим самоизоляции после возвращения </w:t>
      </w:r>
      <w:r w:rsidR="00FB49DF" w:rsidRPr="00FB49DF">
        <w:rPr>
          <w:rFonts w:ascii="Times New Roman" w:hAnsi="Times New Roman"/>
          <w:sz w:val="28"/>
          <w:szCs w:val="28"/>
        </w:rPr>
        <w:t>из-за рубежа</w:t>
      </w:r>
      <w:r w:rsidR="00C62368">
        <w:rPr>
          <w:rFonts w:ascii="Times New Roman" w:hAnsi="Times New Roman"/>
          <w:sz w:val="28"/>
          <w:szCs w:val="28"/>
        </w:rPr>
        <w:t>.</w:t>
      </w:r>
    </w:p>
    <w:p w:rsidR="006834E4" w:rsidRDefault="006834E4" w:rsidP="001A4E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</w:p>
    <w:p w:rsidR="00FB49DF" w:rsidRDefault="00FB49DF" w:rsidP="001A4E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</w:p>
    <w:p w:rsidR="00FB49DF" w:rsidRDefault="00FB49DF" w:rsidP="001A4E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</w:p>
    <w:p w:rsidR="00FB49DF" w:rsidRDefault="00FB49DF" w:rsidP="001A4E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</w:p>
    <w:p w:rsidR="009018D5" w:rsidRPr="000F20CA" w:rsidRDefault="009018D5" w:rsidP="001A4E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  <w:r w:rsidRPr="000F20CA">
        <w:rPr>
          <w:b/>
          <w:sz w:val="36"/>
          <w:szCs w:val="32"/>
          <w:u w:val="single"/>
        </w:rPr>
        <w:t xml:space="preserve">ПРАВИЛА ПОВЕДЕНИЯ ГРАЖДАН, </w:t>
      </w:r>
    </w:p>
    <w:p w:rsidR="006834E4" w:rsidRPr="006834E4" w:rsidRDefault="009018D5" w:rsidP="006834E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</w:rPr>
      </w:pPr>
      <w:r w:rsidRPr="000F20CA">
        <w:rPr>
          <w:b/>
          <w:sz w:val="36"/>
          <w:szCs w:val="32"/>
          <w:u w:val="single"/>
        </w:rPr>
        <w:t>НАХОДЯЩИХСЯ НА САМОИЗОЛЯЦИИ НА ДОМУ</w:t>
      </w:r>
    </w:p>
    <w:p w:rsidR="009018D5" w:rsidRPr="000F20CA" w:rsidRDefault="009018D5" w:rsidP="001A4E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z w:val="44"/>
          <w:szCs w:val="28"/>
          <w:u w:val="single"/>
        </w:rPr>
      </w:pPr>
      <w:r w:rsidRPr="006834E4">
        <w:rPr>
          <w:b/>
          <w:sz w:val="32"/>
          <w:szCs w:val="28"/>
          <w:u w:val="single"/>
        </w:rPr>
        <w:t>Самоизоляция рекомендована для:</w:t>
      </w:r>
    </w:p>
    <w:p w:rsidR="009018D5" w:rsidRPr="00AF3DBA" w:rsidRDefault="009018D5" w:rsidP="00FB49DF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F3DBA">
        <w:rPr>
          <w:sz w:val="28"/>
          <w:szCs w:val="28"/>
        </w:rPr>
        <w:t xml:space="preserve">граждан, которые прибыли </w:t>
      </w:r>
      <w:r w:rsidR="00FB49DF">
        <w:rPr>
          <w:sz w:val="28"/>
          <w:szCs w:val="28"/>
        </w:rPr>
        <w:t xml:space="preserve">из-за рубежа </w:t>
      </w:r>
      <w:r w:rsidRPr="00AF3DBA">
        <w:rPr>
          <w:sz w:val="28"/>
          <w:szCs w:val="28"/>
        </w:rPr>
        <w:t>на территорию Республики Беларусь в течение последних 14 дней</w:t>
      </w:r>
      <w:r w:rsidR="00FB49DF">
        <w:rPr>
          <w:sz w:val="28"/>
          <w:szCs w:val="28"/>
        </w:rPr>
        <w:t>.</w:t>
      </w:r>
    </w:p>
    <w:p w:rsidR="00344EB6" w:rsidRDefault="00344EB6" w:rsidP="00FB49D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49DF" w:rsidRDefault="00FB49DF" w:rsidP="00FB49D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18D5" w:rsidRPr="00FB49DF" w:rsidRDefault="009018D5" w:rsidP="006834E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sz w:val="32"/>
          <w:szCs w:val="32"/>
        </w:rPr>
      </w:pPr>
      <w:r w:rsidRPr="00FB49DF">
        <w:rPr>
          <w:b/>
          <w:sz w:val="32"/>
          <w:szCs w:val="32"/>
        </w:rPr>
        <w:t>Режим самоизоляции необходимо соблюдать для собственной безопасности и безопасности окружающих людей в течение 14 дней.</w:t>
      </w:r>
    </w:p>
    <w:p w:rsidR="00FB49DF" w:rsidRDefault="00FB49DF" w:rsidP="001A4E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49DF" w:rsidRDefault="00FB49DF" w:rsidP="001A4E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018D5" w:rsidRPr="006834E4" w:rsidRDefault="009018D5" w:rsidP="001A4EC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82800">
        <w:rPr>
          <w:b/>
          <w:sz w:val="28"/>
          <w:szCs w:val="28"/>
          <w:u w:val="single"/>
        </w:rPr>
        <w:t>Необходимо:</w:t>
      </w:r>
    </w:p>
    <w:p w:rsidR="009018D5" w:rsidRPr="009536BB" w:rsidRDefault="009018D5" w:rsidP="00E2787C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536BB">
        <w:rPr>
          <w:rFonts w:ascii="Times New Roman" w:hAnsi="Times New Roman"/>
          <w:b/>
          <w:sz w:val="28"/>
          <w:szCs w:val="28"/>
        </w:rPr>
        <w:t>оставаться дома</w:t>
      </w:r>
      <w:r w:rsidRPr="009536BB">
        <w:rPr>
          <w:rFonts w:ascii="Times New Roman" w:hAnsi="Times New Roman"/>
          <w:sz w:val="28"/>
          <w:szCs w:val="28"/>
        </w:rPr>
        <w:t xml:space="preserve"> в течение не менее 14 дней с момента прибытия в страну. </w:t>
      </w:r>
      <w:r w:rsidRPr="009536BB">
        <w:rPr>
          <w:rFonts w:ascii="Times New Roman" w:hAnsi="Times New Roman"/>
          <w:b/>
          <w:sz w:val="28"/>
          <w:szCs w:val="28"/>
        </w:rPr>
        <w:t>Не следует посещать</w:t>
      </w:r>
      <w:r w:rsidRPr="009536BB">
        <w:rPr>
          <w:rFonts w:ascii="Times New Roman" w:hAnsi="Times New Roman"/>
          <w:sz w:val="28"/>
          <w:szCs w:val="28"/>
        </w:rPr>
        <w:t xml:space="preserve"> место работы/учебы, а также места массового пребывания людей (магазины, кафе, торговые центры и другие). </w:t>
      </w:r>
      <w:r w:rsidRPr="009536BB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При наличии крайней необходимости выхода из квартиры (посещение продуктового магазина или аптеки, вынос мусора) – использовать медицинскую маску;</w:t>
      </w:r>
    </w:p>
    <w:p w:rsidR="009018D5" w:rsidRPr="009536BB" w:rsidRDefault="009018D5" w:rsidP="00E2787C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9536BB">
        <w:rPr>
          <w:rFonts w:ascii="Times New Roman" w:hAnsi="Times New Roman"/>
          <w:b/>
          <w:sz w:val="28"/>
          <w:szCs w:val="28"/>
        </w:rPr>
        <w:t>максимально ограничить любые контакты</w:t>
      </w:r>
      <w:r w:rsidRPr="009536BB">
        <w:rPr>
          <w:rFonts w:ascii="Times New Roman" w:hAnsi="Times New Roman"/>
          <w:sz w:val="28"/>
          <w:szCs w:val="28"/>
        </w:rPr>
        <w:t>, в том числе с членами семьи, проживающими с Вами в одной квартире:</w:t>
      </w:r>
      <w:r w:rsidRPr="009536BB">
        <w:rPr>
          <w:rFonts w:ascii="Times New Roman" w:hAnsi="Times New Roman"/>
          <w:sz w:val="28"/>
          <w:szCs w:val="28"/>
        </w:rPr>
        <w:br/>
      </w:r>
      <w:r w:rsidRPr="00313672">
        <w:rPr>
          <w:rFonts w:ascii="Times New Roman" w:hAnsi="Times New Roman"/>
          <w:i/>
          <w:sz w:val="28"/>
          <w:szCs w:val="28"/>
        </w:rPr>
        <w:t>разместиться в отдельной комнате,</w:t>
      </w:r>
      <w:r w:rsidRPr="009536BB">
        <w:rPr>
          <w:rFonts w:ascii="Times New Roman" w:hAnsi="Times New Roman"/>
          <w:sz w:val="28"/>
          <w:szCs w:val="28"/>
        </w:rPr>
        <w:t xml:space="preserve"> </w:t>
      </w:r>
      <w:r w:rsidRPr="009536BB">
        <w:rPr>
          <w:rFonts w:ascii="Times New Roman" w:hAnsi="Times New Roman"/>
          <w:i/>
          <w:sz w:val="28"/>
          <w:szCs w:val="28"/>
        </w:rPr>
        <w:t>в случае отсутствия отдельной комнаты – обеспечить расстояние не менее 1,5 м от других членов семьи;</w:t>
      </w:r>
      <w:r w:rsidRPr="009536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36BB">
        <w:rPr>
          <w:rFonts w:ascii="Times New Roman" w:hAnsi="Times New Roman"/>
          <w:i/>
          <w:sz w:val="28"/>
          <w:szCs w:val="28"/>
          <w:shd w:val="clear" w:color="auto" w:fill="FFFFFF"/>
        </w:rPr>
        <w:t>у Вас должны быть отдельные полотенца, отдельное постельное белье, отдельная посуда; касайтесь поверхностей (дверных ручек, механизмов санитарно-технического оборудования и других) с использованием одноразовой салфетки, при необходимости передачи предметов (посуды, одежды и т.п.) членам семьи, исключите непосредственный контакт;</w:t>
      </w:r>
    </w:p>
    <w:p w:rsidR="009018D5" w:rsidRPr="009536BB" w:rsidRDefault="009018D5" w:rsidP="00E2787C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36BB">
        <w:rPr>
          <w:rFonts w:ascii="Times New Roman" w:hAnsi="Times New Roman"/>
          <w:b/>
          <w:sz w:val="28"/>
          <w:szCs w:val="28"/>
        </w:rPr>
        <w:t>минимизировать контакты с пожилыми людьми</w:t>
      </w:r>
      <w:r w:rsidRPr="009536BB">
        <w:rPr>
          <w:rFonts w:ascii="Times New Roman" w:hAnsi="Times New Roman"/>
          <w:sz w:val="28"/>
          <w:szCs w:val="28"/>
        </w:rPr>
        <w:t xml:space="preserve"> (60 лет и старше), лицами с хроническими заболеваниями сердца, легких, сахарным диабетом и </w:t>
      </w:r>
      <w:r w:rsidRPr="009536BB">
        <w:rPr>
          <w:rFonts w:ascii="Times New Roman" w:hAnsi="Times New Roman"/>
          <w:sz w:val="28"/>
          <w:szCs w:val="28"/>
        </w:rPr>
        <w:lastRenderedPageBreak/>
        <w:t>др.</w:t>
      </w:r>
      <w:r w:rsidRPr="009536BB">
        <w:rPr>
          <w:rFonts w:ascii="Times New Roman" w:hAnsi="Times New Roman"/>
          <w:i/>
          <w:sz w:val="28"/>
          <w:szCs w:val="28"/>
        </w:rPr>
        <w:t xml:space="preserve"> В случае крайней необходимости контакта с вышеуказанными лицами использовать медицинскую маску;</w:t>
      </w:r>
      <w:r w:rsidRPr="009536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018D5" w:rsidRPr="009536BB" w:rsidRDefault="009018D5" w:rsidP="00E2787C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36BB">
        <w:rPr>
          <w:rFonts w:ascii="Times New Roman" w:hAnsi="Times New Roman"/>
          <w:b/>
          <w:sz w:val="28"/>
          <w:szCs w:val="28"/>
        </w:rPr>
        <w:t>мыть руки с мылом</w:t>
      </w:r>
      <w:r w:rsidRPr="009536BB">
        <w:rPr>
          <w:rFonts w:ascii="Times New Roman" w:hAnsi="Times New Roman"/>
          <w:sz w:val="28"/>
          <w:szCs w:val="28"/>
        </w:rPr>
        <w:t xml:space="preserve"> тщательно и не менее 20 секунд, не забывая про </w:t>
      </w:r>
      <w:r w:rsidRPr="009536BB">
        <w:rPr>
          <w:rFonts w:ascii="Times New Roman" w:hAnsi="Times New Roman"/>
          <w:sz w:val="28"/>
          <w:szCs w:val="28"/>
          <w:shd w:val="clear" w:color="auto" w:fill="FFFFFF"/>
        </w:rPr>
        <w:t>области между пальцами, вокруг ногтей, кутикулы и большого пальца. Можно использовать антисептик для обработки рук;</w:t>
      </w:r>
    </w:p>
    <w:p w:rsidR="009018D5" w:rsidRPr="009536BB" w:rsidRDefault="009018D5" w:rsidP="00E2787C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6BB">
        <w:rPr>
          <w:rFonts w:ascii="Times New Roman" w:hAnsi="Times New Roman"/>
          <w:b/>
          <w:sz w:val="28"/>
          <w:szCs w:val="28"/>
        </w:rPr>
        <w:t>как можно чаще проветривать</w:t>
      </w:r>
      <w:r w:rsidRPr="009536BB">
        <w:rPr>
          <w:rFonts w:ascii="Times New Roman" w:hAnsi="Times New Roman"/>
          <w:sz w:val="28"/>
          <w:szCs w:val="28"/>
        </w:rPr>
        <w:t xml:space="preserve"> помещение, где Вы находитесь, </w:t>
      </w:r>
      <w:r w:rsidRPr="009536BB">
        <w:rPr>
          <w:rFonts w:ascii="Times New Roman" w:hAnsi="Times New Roman"/>
          <w:b/>
          <w:sz w:val="28"/>
          <w:szCs w:val="28"/>
        </w:rPr>
        <w:t>проводить влажную уборку</w:t>
      </w:r>
      <w:r w:rsidRPr="009536BB">
        <w:rPr>
          <w:rFonts w:ascii="Times New Roman" w:hAnsi="Times New Roman"/>
          <w:sz w:val="28"/>
          <w:szCs w:val="28"/>
        </w:rPr>
        <w:t xml:space="preserve"> в помещении, уделяя особое внимание </w:t>
      </w:r>
      <w:r w:rsidRPr="009536BB">
        <w:rPr>
          <w:rFonts w:ascii="Times New Roman" w:hAnsi="Times New Roman"/>
          <w:sz w:val="28"/>
          <w:szCs w:val="28"/>
          <w:shd w:val="clear" w:color="auto" w:fill="FFFFFF"/>
        </w:rPr>
        <w:t xml:space="preserve">обработке </w:t>
      </w:r>
      <w:r w:rsidRPr="009536BB">
        <w:rPr>
          <w:rFonts w:ascii="Times New Roman" w:hAnsi="Times New Roman"/>
          <w:sz w:val="28"/>
          <w:szCs w:val="28"/>
        </w:rPr>
        <w:t xml:space="preserve">дверных ручек, предметов мебели, телефонных аппаратов, пультов управления, компьютерных клавиатур, мышек и других гаджетов, санитарно-технического оборудования и других предметов; </w:t>
      </w:r>
      <w:r w:rsidRPr="009536BB">
        <w:rPr>
          <w:rFonts w:ascii="Times New Roman" w:eastAsia="Times New Roman" w:hAnsi="Times New Roman"/>
          <w:sz w:val="28"/>
          <w:szCs w:val="28"/>
          <w:lang w:eastAsia="ru-RU"/>
        </w:rPr>
        <w:t>стирку белья осуществляйте отдельно от других членов семьи;</w:t>
      </w:r>
    </w:p>
    <w:p w:rsidR="009018D5" w:rsidRPr="009536BB" w:rsidRDefault="009018D5" w:rsidP="00E2787C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36BB">
        <w:rPr>
          <w:rFonts w:ascii="Times New Roman" w:hAnsi="Times New Roman"/>
          <w:b/>
          <w:sz w:val="28"/>
          <w:szCs w:val="28"/>
        </w:rPr>
        <w:t>использовать одноразовые</w:t>
      </w:r>
      <w:r w:rsidRPr="009536BB">
        <w:rPr>
          <w:rFonts w:ascii="Times New Roman" w:hAnsi="Times New Roman"/>
          <w:sz w:val="28"/>
          <w:szCs w:val="28"/>
        </w:rPr>
        <w:t xml:space="preserve"> носовые платки или салфетки с последующей утилизацией в закрытый мусорный контейнер или пластиковый пакет;</w:t>
      </w:r>
    </w:p>
    <w:p w:rsidR="009018D5" w:rsidRPr="008C76E4" w:rsidRDefault="009018D5" w:rsidP="00E2787C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36BB">
        <w:rPr>
          <w:rFonts w:ascii="Times New Roman" w:hAnsi="Times New Roman"/>
          <w:b/>
          <w:sz w:val="28"/>
          <w:szCs w:val="28"/>
        </w:rPr>
        <w:t>при ухудшении самочувствия</w:t>
      </w:r>
      <w:r w:rsidRPr="009536BB">
        <w:rPr>
          <w:rFonts w:ascii="Times New Roman" w:hAnsi="Times New Roman"/>
          <w:sz w:val="28"/>
          <w:szCs w:val="28"/>
        </w:rPr>
        <w:t xml:space="preserve"> (повышение температуры тела, появление кашля, одышки, общего недомогания) необходимо </w:t>
      </w:r>
      <w:r w:rsidRPr="009536BB">
        <w:rPr>
          <w:rFonts w:ascii="Times New Roman" w:hAnsi="Times New Roman"/>
          <w:b/>
          <w:sz w:val="28"/>
          <w:szCs w:val="28"/>
        </w:rPr>
        <w:t>немедленно вызвать бригаду скорой медицинской помощи</w:t>
      </w:r>
      <w:r w:rsidRPr="009536BB">
        <w:rPr>
          <w:rFonts w:ascii="Times New Roman" w:hAnsi="Times New Roman"/>
          <w:sz w:val="28"/>
          <w:szCs w:val="28"/>
        </w:rPr>
        <w:t xml:space="preserve"> по номеру телефона 103.</w:t>
      </w:r>
    </w:p>
    <w:p w:rsidR="009018D5" w:rsidRPr="00AF3DBA" w:rsidRDefault="009018D5" w:rsidP="001A4EC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018D5" w:rsidRDefault="009018D5" w:rsidP="008C7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82800">
        <w:rPr>
          <w:rFonts w:ascii="Times New Roman" w:hAnsi="Times New Roman"/>
          <w:b/>
          <w:sz w:val="28"/>
          <w:szCs w:val="28"/>
          <w:u w:val="single"/>
          <w:lang w:eastAsia="ru-RU"/>
        </w:rPr>
        <w:t>ВАЖНО!</w:t>
      </w:r>
    </w:p>
    <w:p w:rsidR="00E619D4" w:rsidRPr="008C76E4" w:rsidRDefault="00E619D4" w:rsidP="008C76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9018D5" w:rsidRPr="006834E4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6037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При использовании медицинских масок (одноразовых) </w:t>
      </w:r>
      <w:r w:rsidRPr="00982800">
        <w:rPr>
          <w:rFonts w:ascii="Times New Roman" w:hAnsi="Times New Roman"/>
          <w:b/>
          <w:sz w:val="28"/>
          <w:szCs w:val="28"/>
          <w:u w:val="single"/>
          <w:lang w:eastAsia="ru-RU"/>
        </w:rPr>
        <w:t>необходимо</w:t>
      </w:r>
      <w:r w:rsidRPr="00982800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9018D5" w:rsidRPr="00D73CA8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ab/>
        <w:t>1. Обработать руки спиртосодержащим средством или вымыть с мылом.</w:t>
      </w:r>
    </w:p>
    <w:p w:rsidR="009018D5" w:rsidRPr="00D73CA8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ab/>
        <w:t>2. Удерживая маску за завязки или резинки вплотную поднести к лицу белой стороной внутрь и фиксировать завязками (резинками) в положении, когда полностью прикрыта нижняя часть лица – и рот, и нос.</w:t>
      </w:r>
    </w:p>
    <w:p w:rsidR="009018D5" w:rsidRPr="00D73CA8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ab/>
        <w:t xml:space="preserve">3. </w:t>
      </w:r>
      <w:r w:rsidRPr="00D73CA8">
        <w:rPr>
          <w:rFonts w:ascii="Times New Roman" w:hAnsi="Times New Roman"/>
          <w:color w:val="000000"/>
          <w:sz w:val="28"/>
          <w:szCs w:val="28"/>
          <w:lang w:eastAsia="ru-RU"/>
        </w:rPr>
        <w:t>В конце придать нужную форму гибкой полоске (носовому зажиму), обеспечивая плотное прилегание маски к лицу.</w:t>
      </w:r>
    </w:p>
    <w:p w:rsidR="009018D5" w:rsidRPr="00D73CA8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ab/>
        <w:t>4. Снять изделие, удерживая за завязки (резинку) сзади, не прикасаясь к передней части маски.</w:t>
      </w:r>
    </w:p>
    <w:p w:rsidR="009018D5" w:rsidRPr="00D73CA8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ab/>
        <w:t>5. Выбросить снятую маску в закрывающийся контейнер для отходов.</w:t>
      </w:r>
    </w:p>
    <w:p w:rsidR="009018D5" w:rsidRPr="00D73CA8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ab/>
        <w:t>6. Вымыть руки с мылом или обработать спиртосодержащим средством.</w:t>
      </w:r>
    </w:p>
    <w:p w:rsidR="009018D5" w:rsidRPr="00D73CA8" w:rsidRDefault="009018D5" w:rsidP="001A4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ab/>
        <w:t>7. При необходимости надеть новую маску, соблюдая этапы 1-3.</w:t>
      </w:r>
    </w:p>
    <w:p w:rsidR="009018D5" w:rsidRPr="00AF3DBA" w:rsidRDefault="009018D5" w:rsidP="001A4EC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018D5" w:rsidRPr="00982800" w:rsidRDefault="009018D5" w:rsidP="001A4EC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82800">
        <w:rPr>
          <w:rFonts w:ascii="Times New Roman" w:hAnsi="Times New Roman"/>
          <w:b/>
          <w:sz w:val="28"/>
          <w:szCs w:val="28"/>
          <w:u w:val="single"/>
          <w:lang w:eastAsia="ru-RU"/>
        </w:rPr>
        <w:t>Правила ношения медицинской маски:</w:t>
      </w:r>
    </w:p>
    <w:p w:rsidR="009018D5" w:rsidRPr="00D73CA8" w:rsidRDefault="009018D5" w:rsidP="001A4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>1. Использовать маску следует не более двух часов.</w:t>
      </w:r>
    </w:p>
    <w:p w:rsidR="009018D5" w:rsidRPr="00D73CA8" w:rsidRDefault="009018D5" w:rsidP="001A4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>2. Немедленно заменить маску в случае ее намокания (увлажнения), даже если прошло менее двух часов с момента использования.</w:t>
      </w:r>
    </w:p>
    <w:p w:rsidR="009018D5" w:rsidRPr="00D73CA8" w:rsidRDefault="009018D5" w:rsidP="001A4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>3. Не касаться руками закрепленной маски.</w:t>
      </w:r>
    </w:p>
    <w:p w:rsidR="009018D5" w:rsidRPr="00D73CA8" w:rsidRDefault="009018D5" w:rsidP="001A4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>4. Тщательно вымыть руки с мылом или обработать спиртосодержащим средством после прикосновения к используемой или использованной маске.</w:t>
      </w:r>
    </w:p>
    <w:p w:rsidR="009018D5" w:rsidRPr="00D73CA8" w:rsidRDefault="009018D5" w:rsidP="001A4E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CA8">
        <w:rPr>
          <w:rFonts w:ascii="Times New Roman" w:hAnsi="Times New Roman"/>
          <w:sz w:val="28"/>
          <w:szCs w:val="28"/>
          <w:lang w:eastAsia="ru-RU"/>
        </w:rPr>
        <w:t>5. Одноразовые маски нельзя использовать повторно.</w:t>
      </w:r>
    </w:p>
    <w:p w:rsidR="009018D5" w:rsidRPr="00D73CA8" w:rsidRDefault="009018D5" w:rsidP="001A4EC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73CA8">
        <w:rPr>
          <w:sz w:val="28"/>
          <w:szCs w:val="28"/>
          <w:shd w:val="clear" w:color="auto" w:fill="FFFFFF"/>
        </w:rPr>
        <w:t xml:space="preserve">6. Многоразовую маску необходимо стирать отдельно, после стирки прогладить горячим утюгом с двух сторон. </w:t>
      </w:r>
    </w:p>
    <w:p w:rsidR="006834E4" w:rsidRDefault="009018D5" w:rsidP="006834E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AF3DBA">
        <w:rPr>
          <w:sz w:val="28"/>
          <w:szCs w:val="28"/>
          <w:shd w:val="clear" w:color="auto" w:fill="FFFFFF"/>
        </w:rPr>
        <w:tab/>
      </w:r>
    </w:p>
    <w:p w:rsidR="006834E4" w:rsidRDefault="006834E4" w:rsidP="006834E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834E4" w:rsidRDefault="006834E4" w:rsidP="006834E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834E4" w:rsidRPr="006834E4" w:rsidRDefault="006834E4" w:rsidP="006834E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  <w:r w:rsidRPr="006834E4">
        <w:rPr>
          <w:b/>
          <w:sz w:val="36"/>
          <w:szCs w:val="32"/>
          <w:u w:val="single"/>
        </w:rPr>
        <w:lastRenderedPageBreak/>
        <w:t xml:space="preserve">Рекомендации по социальному </w:t>
      </w:r>
      <w:proofErr w:type="spellStart"/>
      <w:r w:rsidRPr="006834E4">
        <w:rPr>
          <w:b/>
          <w:sz w:val="36"/>
          <w:szCs w:val="32"/>
          <w:u w:val="single"/>
        </w:rPr>
        <w:t>дистанцированию</w:t>
      </w:r>
      <w:proofErr w:type="spellEnd"/>
      <w:r w:rsidRPr="006834E4">
        <w:rPr>
          <w:b/>
          <w:sz w:val="36"/>
          <w:szCs w:val="32"/>
          <w:u w:val="single"/>
        </w:rPr>
        <w:t xml:space="preserve"> </w:t>
      </w:r>
    </w:p>
    <w:p w:rsidR="006834E4" w:rsidRPr="006834E4" w:rsidRDefault="006834E4" w:rsidP="006834E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  <w:r w:rsidRPr="006834E4">
        <w:rPr>
          <w:b/>
          <w:sz w:val="36"/>
          <w:szCs w:val="32"/>
          <w:u w:val="single"/>
        </w:rPr>
        <w:t xml:space="preserve">в период регистрации случаев инфекции COVID-19 </w:t>
      </w:r>
    </w:p>
    <w:p w:rsidR="006834E4" w:rsidRPr="006834E4" w:rsidRDefault="006834E4" w:rsidP="006834E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2"/>
          <w:u w:val="single"/>
        </w:rPr>
      </w:pPr>
      <w:r w:rsidRPr="006834E4">
        <w:rPr>
          <w:b/>
          <w:sz w:val="36"/>
          <w:szCs w:val="32"/>
          <w:u w:val="single"/>
        </w:rPr>
        <w:t>(</w:t>
      </w:r>
      <w:proofErr w:type="spellStart"/>
      <w:r w:rsidRPr="006834E4">
        <w:rPr>
          <w:b/>
          <w:sz w:val="36"/>
          <w:szCs w:val="32"/>
          <w:u w:val="single"/>
        </w:rPr>
        <w:t>коронавирусной</w:t>
      </w:r>
      <w:proofErr w:type="spellEnd"/>
      <w:r w:rsidRPr="006834E4">
        <w:rPr>
          <w:b/>
          <w:sz w:val="36"/>
          <w:szCs w:val="32"/>
          <w:u w:val="single"/>
        </w:rPr>
        <w:t xml:space="preserve"> инфекции)</w:t>
      </w:r>
    </w:p>
    <w:p w:rsidR="006834E4" w:rsidRPr="002958F2" w:rsidRDefault="006834E4" w:rsidP="006834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4E4" w:rsidRPr="002958F2" w:rsidRDefault="006834E4" w:rsidP="006834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958F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Социальное </w:t>
      </w:r>
      <w:proofErr w:type="spellStart"/>
      <w:r w:rsidRPr="002958F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дистанцирование</w:t>
      </w:r>
      <w:proofErr w:type="spellEnd"/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комплекс немедикаментозных санитарно-эпидемиологических мероприятий (действий), направленных на остановку или замедление распространения </w:t>
      </w:r>
      <w:hyperlink r:id="rId5" w:tooltip="Инфекция" w:history="1">
        <w:r w:rsidRPr="002958F2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инфекционного</w:t>
        </w:r>
      </w:hyperlink>
      <w:r w:rsidRPr="002958F2">
        <w:rPr>
          <w:rFonts w:ascii="Times New Roman" w:hAnsi="Times New Roman" w:cs="Times New Roman"/>
          <w:i/>
          <w:sz w:val="28"/>
          <w:szCs w:val="28"/>
        </w:rPr>
        <w:t xml:space="preserve"> заболевания</w:t>
      </w:r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6834E4" w:rsidRPr="006834E4" w:rsidRDefault="006834E4" w:rsidP="006834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958F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</w:t>
      </w:r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социального </w:t>
      </w:r>
      <w:proofErr w:type="spellStart"/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дистанцирования</w:t>
      </w:r>
      <w:proofErr w:type="spellEnd"/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снижение вероятности контакта между инфицированными и неинфицированными людьми, чтобы уменьшить уровень </w:t>
      </w:r>
      <w:hyperlink r:id="rId6" w:tooltip="Механизм передачи инфекции" w:history="1">
        <w:r w:rsidRPr="002958F2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передачи инфекции</w:t>
        </w:r>
      </w:hyperlink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834E4" w:rsidRPr="002958F2" w:rsidRDefault="006834E4" w:rsidP="006834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</w:pPr>
      <w:r w:rsidRPr="002958F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Принцип</w:t>
      </w:r>
      <w:r w:rsidRPr="002958F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ru-RU"/>
        </w:rPr>
        <w:t xml:space="preserve"> </w:t>
      </w:r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социального </w:t>
      </w:r>
      <w:proofErr w:type="spellStart"/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дистанцирования</w:t>
      </w:r>
      <w:proofErr w:type="spellEnd"/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человек организует свою жизнь таким образом, чтобы сократить </w:t>
      </w:r>
      <w:r w:rsidRPr="002958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на ¾ контакты за пределами дома и работы и на ¼ - на работе.</w:t>
      </w:r>
    </w:p>
    <w:p w:rsidR="006834E4" w:rsidRPr="002958F2" w:rsidRDefault="006834E4" w:rsidP="006834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</w:pPr>
      <w:r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 xml:space="preserve">Если люди практикуют «социальное </w:t>
      </w:r>
      <w:proofErr w:type="spellStart"/>
      <w:r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>дистанцирование</w:t>
      </w:r>
      <w:proofErr w:type="spellEnd"/>
      <w:r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>», избегая общественных мест и в принципе ограничивая свои передвижения, распространение инфекции замедляется, происходит сдерживание взрывного роста распространения вируса.</w:t>
      </w:r>
    </w:p>
    <w:p w:rsidR="006834E4" w:rsidRPr="002958F2" w:rsidRDefault="006834E4" w:rsidP="00683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834E4" w:rsidRPr="00344EB6" w:rsidRDefault="006834E4" w:rsidP="006834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4EB6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6834E4" w:rsidRPr="00AF6C68" w:rsidRDefault="006834E4" w:rsidP="006834E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3BE4">
        <w:rPr>
          <w:rFonts w:ascii="Times New Roman" w:hAnsi="Times New Roman"/>
          <w:b/>
          <w:sz w:val="28"/>
          <w:szCs w:val="28"/>
        </w:rPr>
        <w:t>Не выходите из дома, если в этом нет особой надобности</w:t>
      </w:r>
      <w:r w:rsidRPr="00AF6C68">
        <w:rPr>
          <w:rFonts w:ascii="Times New Roman" w:hAnsi="Times New Roman"/>
          <w:sz w:val="28"/>
          <w:szCs w:val="28"/>
        </w:rPr>
        <w:t xml:space="preserve"> (поездка на работу, покупка продуктов питания и лекарств, получение медицинских и других жизненно важных услуг).</w:t>
      </w:r>
    </w:p>
    <w:p w:rsidR="006834E4" w:rsidRPr="00AF6C68" w:rsidRDefault="006834E4" w:rsidP="006834E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3BE4">
        <w:rPr>
          <w:rFonts w:ascii="Times New Roman" w:hAnsi="Times New Roman"/>
          <w:b/>
          <w:sz w:val="28"/>
          <w:szCs w:val="28"/>
        </w:rPr>
        <w:t>Не выходите из дома для посещения тех мест, посещение которых не является жизненно важным</w:t>
      </w:r>
      <w:r w:rsidRPr="00AF6C68">
        <w:rPr>
          <w:rFonts w:ascii="Times New Roman" w:hAnsi="Times New Roman"/>
          <w:sz w:val="28"/>
          <w:szCs w:val="28"/>
        </w:rPr>
        <w:t xml:space="preserve"> (библиотек, музеев, кинотеатров, театров и других общественных мест). Дети могут выходить только с семьей. Организуйте выгул домашних животных в одиночку.</w:t>
      </w:r>
    </w:p>
    <w:p w:rsidR="006834E4" w:rsidRPr="00AF6C68" w:rsidRDefault="006834E4" w:rsidP="006834E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3BE4">
        <w:rPr>
          <w:rFonts w:ascii="Times New Roman" w:hAnsi="Times New Roman"/>
          <w:b/>
          <w:sz w:val="28"/>
          <w:szCs w:val="28"/>
        </w:rPr>
        <w:t>Воздержитесь от посещения занятий в кружках, спортивных клубах, тренажерных залах</w:t>
      </w:r>
      <w:r w:rsidRPr="00AF6C68">
        <w:rPr>
          <w:rFonts w:ascii="Times New Roman" w:hAnsi="Times New Roman"/>
          <w:sz w:val="28"/>
          <w:szCs w:val="28"/>
        </w:rPr>
        <w:t>, даже с минимальным количеством участников. В случае, если Вы продолжаете спортивные занятия, убедитесь, что численность группы не превышает 5 человек и во время занятий соблюдается расстояние 1,5-2 м между людьми.</w:t>
      </w:r>
    </w:p>
    <w:p w:rsidR="006834E4" w:rsidRPr="00AF6C68" w:rsidRDefault="006834E4" w:rsidP="006834E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3BE4">
        <w:rPr>
          <w:rFonts w:ascii="Times New Roman" w:hAnsi="Times New Roman"/>
          <w:b/>
          <w:sz w:val="28"/>
          <w:szCs w:val="28"/>
        </w:rPr>
        <w:t>Общайтесь с другими людьми дистанционно с помощью средств связи</w:t>
      </w:r>
      <w:r w:rsidRPr="00AF6C68">
        <w:rPr>
          <w:rFonts w:ascii="Times New Roman" w:hAnsi="Times New Roman"/>
          <w:sz w:val="28"/>
          <w:szCs w:val="28"/>
        </w:rPr>
        <w:t>. Не следует ходить в гости и принимать у себя друзей и членов семьи, которые не проживают с вами.</w:t>
      </w:r>
    </w:p>
    <w:p w:rsidR="006834E4" w:rsidRPr="00AF6C68" w:rsidRDefault="006834E4" w:rsidP="006834E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3BE4">
        <w:rPr>
          <w:rFonts w:ascii="Times New Roman" w:hAnsi="Times New Roman"/>
          <w:b/>
          <w:sz w:val="28"/>
          <w:szCs w:val="28"/>
        </w:rPr>
        <w:t>Для сокращения потребности выходить из дома можно использовать следующие меры</w:t>
      </w:r>
      <w:r w:rsidRPr="00AF6C68">
        <w:rPr>
          <w:rFonts w:ascii="Times New Roman" w:hAnsi="Times New Roman"/>
          <w:sz w:val="28"/>
          <w:szCs w:val="28"/>
        </w:rPr>
        <w:t>:</w:t>
      </w:r>
    </w:p>
    <w:p w:rsidR="006834E4" w:rsidRPr="00AF6C68" w:rsidRDefault="006834E4" w:rsidP="006834E4">
      <w:pPr>
        <w:pStyle w:val="a5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 xml:space="preserve">удаленная работа, </w:t>
      </w:r>
      <w:proofErr w:type="spellStart"/>
      <w:r w:rsidRPr="00AF6C68">
        <w:rPr>
          <w:rFonts w:ascii="Times New Roman" w:hAnsi="Times New Roman"/>
          <w:sz w:val="28"/>
          <w:szCs w:val="28"/>
        </w:rPr>
        <w:t>видеозвонки</w:t>
      </w:r>
      <w:proofErr w:type="spellEnd"/>
      <w:r w:rsidRPr="00AF6C6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AF6C68">
        <w:rPr>
          <w:rFonts w:ascii="Times New Roman" w:hAnsi="Times New Roman"/>
          <w:sz w:val="28"/>
          <w:szCs w:val="28"/>
        </w:rPr>
        <w:t>конференц-связь</w:t>
      </w:r>
      <w:proofErr w:type="gramEnd"/>
      <w:r w:rsidRPr="00AF6C68">
        <w:rPr>
          <w:rFonts w:ascii="Times New Roman" w:hAnsi="Times New Roman"/>
          <w:sz w:val="28"/>
          <w:szCs w:val="28"/>
        </w:rPr>
        <w:t>;</w:t>
      </w:r>
    </w:p>
    <w:p w:rsidR="006834E4" w:rsidRPr="00AF6C68" w:rsidRDefault="006834E4" w:rsidP="006834E4">
      <w:pPr>
        <w:pStyle w:val="a5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каждый работодатель должен следить за сохранением дистанции в 1-1,5 метра между рабочими местами сотрудников, соблюдением правил личной гигиены и гигиены окружающей среды (помещения);</w:t>
      </w:r>
    </w:p>
    <w:p w:rsidR="006834E4" w:rsidRPr="00AF6C68" w:rsidRDefault="006834E4" w:rsidP="006834E4">
      <w:pPr>
        <w:pStyle w:val="a5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выбирать услуги доставки – только до порога квартиры (дома, офиса);</w:t>
      </w:r>
    </w:p>
    <w:p w:rsidR="006834E4" w:rsidRPr="00AF6C68" w:rsidRDefault="006834E4" w:rsidP="006834E4">
      <w:pPr>
        <w:pStyle w:val="a5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обращение за стоматологической помощью рекомендуется отложить, за исключением неотложных случаев.</w:t>
      </w:r>
    </w:p>
    <w:p w:rsidR="006834E4" w:rsidRPr="00AF6C68" w:rsidRDefault="006834E4" w:rsidP="006834E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lastRenderedPageBreak/>
        <w:t xml:space="preserve">Если Вы выходите из дома в ситуациях, когда это необходимо (см. п.1.), </w:t>
      </w:r>
      <w:r w:rsidRPr="00263BE4">
        <w:rPr>
          <w:rFonts w:ascii="Times New Roman" w:hAnsi="Times New Roman"/>
          <w:b/>
          <w:sz w:val="28"/>
          <w:szCs w:val="28"/>
        </w:rPr>
        <w:t>необходимо сократить контакты с другими людьми и сохранять 1,5-2-метровое расстояние друг от друга</w:t>
      </w:r>
      <w:r w:rsidRPr="00AF6C68">
        <w:rPr>
          <w:rFonts w:ascii="Times New Roman" w:hAnsi="Times New Roman"/>
          <w:sz w:val="28"/>
          <w:szCs w:val="28"/>
        </w:rPr>
        <w:t>.</w:t>
      </w:r>
    </w:p>
    <w:p w:rsidR="006834E4" w:rsidRDefault="006834E4" w:rsidP="006834E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22A3B">
        <w:rPr>
          <w:rFonts w:ascii="Times New Roman" w:hAnsi="Times New Roman"/>
          <w:b/>
          <w:sz w:val="28"/>
          <w:szCs w:val="28"/>
          <w:u w:val="single"/>
        </w:rPr>
        <w:t>Рекомендации для людей из группы высокого риска – лиц старшего и пожилого возраста, лиц с хроническими заболеваниями любого возраста</w:t>
      </w:r>
      <w:r w:rsidRPr="00AF6C68">
        <w:rPr>
          <w:rFonts w:ascii="Times New Roman" w:hAnsi="Times New Roman"/>
          <w:sz w:val="28"/>
          <w:szCs w:val="28"/>
        </w:rPr>
        <w:t xml:space="preserve"> (заболевания органов дыхания, бронхиальная астма, заболевания сердечно-сосудистой системы, иммунной системы, онкологические заболевания)</w:t>
      </w:r>
      <w:r>
        <w:rPr>
          <w:rFonts w:ascii="Times New Roman" w:hAnsi="Times New Roman"/>
          <w:sz w:val="28"/>
          <w:szCs w:val="28"/>
        </w:rPr>
        <w:t>:</w:t>
      </w:r>
    </w:p>
    <w:p w:rsidR="006834E4" w:rsidRPr="00AF6C68" w:rsidRDefault="006834E4" w:rsidP="006834E4">
      <w:pPr>
        <w:pStyle w:val="a5"/>
        <w:numPr>
          <w:ilvl w:val="0"/>
          <w:numId w:val="6"/>
        </w:numPr>
        <w:spacing w:after="0" w:line="240" w:lineRule="auto"/>
        <w:ind w:left="567" w:hanging="436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Вам желательно вообще не выходить из дома, насколько это возможно. Не принимайте никого у себя дома, за исключением необходимости получения жизненно важных услуг. Попросите родных и знакомых помочь Вам с обеспечением бытовых потребностей.</w:t>
      </w:r>
    </w:p>
    <w:p w:rsidR="006834E4" w:rsidRPr="00AF6C68" w:rsidRDefault="006834E4" w:rsidP="006834E4">
      <w:pPr>
        <w:pStyle w:val="a5"/>
        <w:numPr>
          <w:ilvl w:val="0"/>
          <w:numId w:val="6"/>
        </w:numPr>
        <w:spacing w:after="0" w:line="240" w:lineRule="auto"/>
        <w:ind w:left="567" w:hanging="436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В случае необходимости получения медицинских помощи, желательно использовать дистанционные медицинские услуги, без посещения поликлиники.</w:t>
      </w:r>
    </w:p>
    <w:p w:rsidR="006834E4" w:rsidRPr="00AF6C68" w:rsidRDefault="006834E4" w:rsidP="006834E4">
      <w:pPr>
        <w:pStyle w:val="a5"/>
        <w:numPr>
          <w:ilvl w:val="0"/>
          <w:numId w:val="6"/>
        </w:numPr>
        <w:spacing w:after="0" w:line="240" w:lineRule="auto"/>
        <w:ind w:left="567" w:hanging="436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Вы старше 60 лет и нуждаетесь в осмотре медицинского работника в связи с ухудшением самочувствия, позвоните в регистратуру, стол справок или колл-центр учреждения здравоохранения по месту жительства, сообщите об этом, оставьте контакты (ФИО, адрес, телефон), в течение рабочего дня с Вами свяжется медицинский работник и согласует время для визита на дом.</w:t>
      </w:r>
    </w:p>
    <w:p w:rsidR="006834E4" w:rsidRPr="00AF6C68" w:rsidRDefault="006834E4" w:rsidP="006834E4">
      <w:pPr>
        <w:pStyle w:val="a5"/>
        <w:numPr>
          <w:ilvl w:val="0"/>
          <w:numId w:val="6"/>
        </w:numPr>
        <w:spacing w:after="0" w:line="240" w:lineRule="auto"/>
        <w:ind w:left="567" w:hanging="4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C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Вы нуждаетесь в выписке рецептов на лекарственные средства для постоянного приема, ранее назначенные врачом, позвоните в регистратуру, стол справок или колл-центр учреждения здравоохранения по месту жительства, оставьте контакты (ФИО, адрес, телефон), с Вами свяжется медицинский работник, который организует выписку и доставку рецептов на дом.</w:t>
      </w:r>
    </w:p>
    <w:p w:rsidR="006834E4" w:rsidRPr="002958F2" w:rsidRDefault="006834E4" w:rsidP="0068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85">
        <w:rPr>
          <w:rFonts w:ascii="Times New Roman" w:hAnsi="Times New Roman" w:cs="Times New Roman"/>
          <w:b/>
          <w:sz w:val="28"/>
          <w:szCs w:val="28"/>
          <w:u w:val="single"/>
        </w:rPr>
        <w:t>При появлении симптомов респираторного заболевания (повышение температуры тела, кашель, одышка, насморк и т.д.) необходимо соблюдать домашнюю самоизоляцию, избегая контактов с членами семьи, вызвать врача</w:t>
      </w:r>
      <w:r w:rsidRPr="002958F2">
        <w:rPr>
          <w:rFonts w:ascii="Times New Roman" w:hAnsi="Times New Roman" w:cs="Times New Roman"/>
          <w:sz w:val="28"/>
          <w:szCs w:val="28"/>
        </w:rPr>
        <w:t xml:space="preserve"> (а если Вы находились в течение 14 дней до возникновения симптомов за рубежом – вызвать скорую помощь).</w:t>
      </w:r>
    </w:p>
    <w:p w:rsidR="006834E4" w:rsidRPr="002958F2" w:rsidRDefault="006834E4" w:rsidP="006834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t>Дополнительные рекомендации.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Избегайте физических контактов, включая рукопожатия и объятия.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Отрывайте двери не ладонью.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Постарайтесь не касаться руками лица.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Как можно чаще мойте руки.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Как можно чаще проветривайте помещения.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Проводите дезинфекцию поверхностей, особенно дверных ручек и поверхности двери.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Постарайтесь не курить сигареты, в том числе электронные, или кальян.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Не пользуйтесь общими столовыми приборами, не ешьте из одной тарелки и не передавайте другим еду, которую Вы попробовали или откусили.</w:t>
      </w:r>
    </w:p>
    <w:p w:rsidR="006834E4" w:rsidRPr="00AF6C68" w:rsidRDefault="006834E4" w:rsidP="006834E4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F6C68">
        <w:rPr>
          <w:rFonts w:ascii="Times New Roman" w:hAnsi="Times New Roman"/>
          <w:sz w:val="28"/>
          <w:szCs w:val="28"/>
        </w:rPr>
        <w:t>Находясь дома, придерживайтесь здорового питания и физической активности.</w:t>
      </w:r>
    </w:p>
    <w:p w:rsidR="006834E4" w:rsidRPr="002958F2" w:rsidRDefault="006834E4" w:rsidP="00683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4E4" w:rsidRPr="002958F2" w:rsidRDefault="006834E4" w:rsidP="006834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t>Правила поведения вне дома.</w:t>
      </w:r>
    </w:p>
    <w:p w:rsidR="006834E4" w:rsidRPr="002958F2" w:rsidRDefault="006834E4" w:rsidP="006834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8F2">
        <w:rPr>
          <w:rFonts w:ascii="Times New Roman" w:hAnsi="Times New Roman" w:cs="Times New Roman"/>
          <w:i/>
          <w:sz w:val="28"/>
          <w:szCs w:val="28"/>
        </w:rPr>
        <w:t>В каких случаях можно выходить из дома:</w:t>
      </w:r>
    </w:p>
    <w:p w:rsidR="006834E4" w:rsidRPr="003038C9" w:rsidRDefault="006834E4" w:rsidP="006834E4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Если требуется получение срочной медицинской помощи.</w:t>
      </w:r>
    </w:p>
    <w:p w:rsidR="006834E4" w:rsidRPr="003038C9" w:rsidRDefault="006834E4" w:rsidP="006834E4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Необходимость посещения места работы.</w:t>
      </w:r>
    </w:p>
    <w:p w:rsidR="006834E4" w:rsidRPr="003038C9" w:rsidRDefault="006834E4" w:rsidP="006834E4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Для приобретения товаров первой необходимости в случае невозможности их доставки курьером или родственниками (знакомыми).</w:t>
      </w:r>
    </w:p>
    <w:p w:rsidR="006834E4" w:rsidRPr="003038C9" w:rsidRDefault="006834E4" w:rsidP="006834E4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Для проведения одиночной прогулки. Пользоваться лифтом следует в одиночку.</w:t>
      </w:r>
    </w:p>
    <w:p w:rsidR="006834E4" w:rsidRPr="002958F2" w:rsidRDefault="006834E4" w:rsidP="0068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4E4" w:rsidRPr="002958F2" w:rsidRDefault="006834E4" w:rsidP="006834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8F2">
        <w:rPr>
          <w:rFonts w:ascii="Times New Roman" w:hAnsi="Times New Roman" w:cs="Times New Roman"/>
          <w:i/>
          <w:sz w:val="28"/>
          <w:szCs w:val="28"/>
        </w:rPr>
        <w:t>Как вести себя после выхода из дома:</w:t>
      </w:r>
    </w:p>
    <w:p w:rsidR="006834E4" w:rsidRPr="003038C9" w:rsidRDefault="006834E4" w:rsidP="006834E4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На личном автомобиле – в салоне должен находиться один человек или члены семьи, проживающие в одном доме. Исключение – необходимость сопровождения человека в экстренной ситуации (доставка в медицинское учреждение для оказания неотложной помощи).</w:t>
      </w:r>
    </w:p>
    <w:p w:rsidR="006834E4" w:rsidRPr="003038C9" w:rsidRDefault="006834E4" w:rsidP="006834E4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Избегать общественного транспорта.</w:t>
      </w:r>
    </w:p>
    <w:p w:rsidR="006834E4" w:rsidRPr="003038C9" w:rsidRDefault="006834E4" w:rsidP="006834E4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В общественных местах соблюдать расстояние 1-1,5 м от других людей.</w:t>
      </w:r>
    </w:p>
    <w:p w:rsidR="006834E4" w:rsidRPr="003038C9" w:rsidRDefault="006834E4" w:rsidP="006834E4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Соблюдать гигиену рук и респираторный этикет.</w:t>
      </w:r>
    </w:p>
    <w:p w:rsidR="006834E4" w:rsidRPr="002958F2" w:rsidRDefault="006834E4" w:rsidP="0068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4E4" w:rsidRPr="002958F2" w:rsidRDefault="006834E4" w:rsidP="006834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8F2">
        <w:rPr>
          <w:rFonts w:ascii="Times New Roman" w:hAnsi="Times New Roman" w:cs="Times New Roman"/>
          <w:i/>
          <w:sz w:val="28"/>
          <w:szCs w:val="28"/>
        </w:rPr>
        <w:t>Как вести себя на работе:</w:t>
      </w:r>
    </w:p>
    <w:p w:rsidR="006834E4" w:rsidRPr="002958F2" w:rsidRDefault="006834E4" w:rsidP="00683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 xml:space="preserve">Соблюдать расстояние </w:t>
      </w:r>
      <w:r>
        <w:rPr>
          <w:rFonts w:ascii="Times New Roman" w:hAnsi="Times New Roman" w:cs="Times New Roman"/>
          <w:sz w:val="28"/>
          <w:szCs w:val="28"/>
        </w:rPr>
        <w:t>1-1,5</w:t>
      </w:r>
      <w:r w:rsidRPr="002958F2">
        <w:rPr>
          <w:rFonts w:ascii="Times New Roman" w:hAnsi="Times New Roman" w:cs="Times New Roman"/>
          <w:sz w:val="28"/>
          <w:szCs w:val="28"/>
        </w:rPr>
        <w:t xml:space="preserve"> м между рабочими местами сотрудников.</w:t>
      </w:r>
    </w:p>
    <w:p w:rsidR="006834E4" w:rsidRPr="003038C9" w:rsidRDefault="006834E4" w:rsidP="006834E4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Как можно чаще мыть руки, обрабатывать спиртосодержащим антисептиком (гелем, салфетками).</w:t>
      </w:r>
    </w:p>
    <w:p w:rsidR="006834E4" w:rsidRPr="003038C9" w:rsidRDefault="006834E4" w:rsidP="006834E4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Стараться не касаться носа и рта, мыть руки перед и после таких прикосновений.</w:t>
      </w:r>
    </w:p>
    <w:p w:rsidR="00AE1824" w:rsidRPr="005740B1" w:rsidRDefault="006834E4" w:rsidP="005740B1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8C9">
        <w:rPr>
          <w:rFonts w:ascii="Times New Roman" w:hAnsi="Times New Roman"/>
          <w:sz w:val="28"/>
          <w:szCs w:val="28"/>
        </w:rPr>
        <w:t>Использовать, при необходимости, одноразовые бумажные платки, полотенца, салфетки.</w:t>
      </w:r>
      <w:bookmarkStart w:id="0" w:name="_GoBack"/>
      <w:bookmarkEnd w:id="0"/>
    </w:p>
    <w:sectPr w:rsidR="00AE1824" w:rsidRPr="005740B1" w:rsidSect="00CF25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32B9C"/>
    <w:multiLevelType w:val="hybridMultilevel"/>
    <w:tmpl w:val="5330C37C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22FE"/>
    <w:multiLevelType w:val="hybridMultilevel"/>
    <w:tmpl w:val="4DC63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236B"/>
    <w:multiLevelType w:val="hybridMultilevel"/>
    <w:tmpl w:val="D38AD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C642EF"/>
    <w:multiLevelType w:val="hybridMultilevel"/>
    <w:tmpl w:val="0E18018C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353E"/>
    <w:multiLevelType w:val="hybridMultilevel"/>
    <w:tmpl w:val="7EF8807E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5481"/>
    <w:multiLevelType w:val="hybridMultilevel"/>
    <w:tmpl w:val="3F54C6A4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78A0"/>
    <w:multiLevelType w:val="hybridMultilevel"/>
    <w:tmpl w:val="AA80700C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1E98"/>
    <w:multiLevelType w:val="hybridMultilevel"/>
    <w:tmpl w:val="592A0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74A0A"/>
    <w:multiLevelType w:val="hybridMultilevel"/>
    <w:tmpl w:val="5FF48392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5194C"/>
    <w:multiLevelType w:val="hybridMultilevel"/>
    <w:tmpl w:val="2B384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BA"/>
    <w:rsid w:val="00031385"/>
    <w:rsid w:val="0015233F"/>
    <w:rsid w:val="001A4ECC"/>
    <w:rsid w:val="001B3473"/>
    <w:rsid w:val="00263BE4"/>
    <w:rsid w:val="002F1C9E"/>
    <w:rsid w:val="003274F1"/>
    <w:rsid w:val="00344EB6"/>
    <w:rsid w:val="003A2F4F"/>
    <w:rsid w:val="00465DBA"/>
    <w:rsid w:val="00522A3B"/>
    <w:rsid w:val="0054294E"/>
    <w:rsid w:val="00570421"/>
    <w:rsid w:val="005740B1"/>
    <w:rsid w:val="005D385D"/>
    <w:rsid w:val="006834E4"/>
    <w:rsid w:val="007460D9"/>
    <w:rsid w:val="00841DFE"/>
    <w:rsid w:val="008C76E4"/>
    <w:rsid w:val="009018D5"/>
    <w:rsid w:val="009442E4"/>
    <w:rsid w:val="009E6A4B"/>
    <w:rsid w:val="00B6037C"/>
    <w:rsid w:val="00C62368"/>
    <w:rsid w:val="00CF2584"/>
    <w:rsid w:val="00D05703"/>
    <w:rsid w:val="00D6740C"/>
    <w:rsid w:val="00E2787C"/>
    <w:rsid w:val="00E619D4"/>
    <w:rsid w:val="00E82DF5"/>
    <w:rsid w:val="00F04E64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62B4"/>
  <w15:docId w15:val="{EB136116-2EC1-425F-A38E-0F7A4CA5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85D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90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18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018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1%85%D0%B0%D0%BD%D0%B8%D0%B7%D0%BC_%D0%BF%D0%B5%D1%80%D0%B5%D0%B4%D0%B0%D1%87%D0%B8_%D0%B8%D0%BD%D1%84%D0%B5%D0%BA%D1%86%D0%B8%D0%B8" TargetMode="External"/><Relationship Id="rId5" Type="http://schemas.openxmlformats.org/officeDocument/2006/relationships/hyperlink" Target="https://ru.wikipedia.org/wiki/%D0%98%D0%BD%D1%84%D0%B5%D0%BA%D1%86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Priemnaya</cp:lastModifiedBy>
  <cp:revision>3</cp:revision>
  <cp:lastPrinted>2020-03-25T08:08:00Z</cp:lastPrinted>
  <dcterms:created xsi:type="dcterms:W3CDTF">2020-03-25T08:55:00Z</dcterms:created>
  <dcterms:modified xsi:type="dcterms:W3CDTF">2020-03-25T08:55:00Z</dcterms:modified>
</cp:coreProperties>
</file>