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3" w:rsidRPr="002C4507" w:rsidRDefault="00A353C3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B3D52" w:rsidRPr="002C4507" w:rsidRDefault="006B3D52" w:rsidP="006B3D52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proofErr w:type="spellStart"/>
      <w:r w:rsidR="00561B54">
        <w:rPr>
          <w:rFonts w:ascii="Times New Roman" w:hAnsi="Times New Roman"/>
          <w:sz w:val="24"/>
          <w:szCs w:val="24"/>
        </w:rPr>
        <w:t>Буда-Кошелевский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</w:t>
      </w:r>
      <w:r w:rsidRPr="002C4507">
        <w:rPr>
          <w:rFonts w:ascii="Times New Roman" w:hAnsi="Times New Roman"/>
          <w:sz w:val="24"/>
          <w:szCs w:val="24"/>
        </w:rPr>
        <w:t>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6B3D52" w:rsidRPr="002C4507" w:rsidRDefault="00561B54" w:rsidP="006B3D52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Антонову С.А.</w:t>
      </w:r>
    </w:p>
    <w:p w:rsidR="00A353C3" w:rsidRPr="002C4507" w:rsidRDefault="00A353C3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A353C3" w:rsidRDefault="00A353C3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От ___________________________________________________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A353C3" w:rsidRDefault="00A353C3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</w:t>
      </w:r>
      <w:proofErr w:type="spellStart"/>
      <w:r>
        <w:rPr>
          <w:rFonts w:ascii="Times New Roman" w:hAnsi="Times New Roman"/>
          <w:sz w:val="18"/>
          <w:szCs w:val="18"/>
        </w:rPr>
        <w:t>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</w:t>
      </w:r>
      <w:proofErr w:type="spellEnd"/>
      <w:r>
        <w:rPr>
          <w:rFonts w:ascii="Times New Roman" w:hAnsi="Times New Roman"/>
          <w:sz w:val="18"/>
          <w:szCs w:val="18"/>
        </w:rPr>
        <w:t>/</w:t>
      </w:r>
    </w:p>
    <w:p w:rsidR="00A353C3" w:rsidRDefault="00A353C3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</w:t>
      </w:r>
      <w:proofErr w:type="spellStart"/>
      <w:r>
        <w:rPr>
          <w:rFonts w:ascii="Times New Roman" w:hAnsi="Times New Roman"/>
          <w:sz w:val="18"/>
          <w:szCs w:val="18"/>
        </w:rPr>
        <w:t>___________от____________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A353C3" w:rsidRDefault="00A353C3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A353C3" w:rsidRDefault="00A353C3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A353C3" w:rsidRDefault="00A353C3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A353C3" w:rsidRDefault="00A353C3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A353C3" w:rsidRDefault="00A353C3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A353C3" w:rsidRDefault="00A353C3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A353C3" w:rsidRDefault="00A353C3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A353C3" w:rsidRPr="002C4507" w:rsidRDefault="00A353C3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3C3" w:rsidRDefault="00A353C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3C3" w:rsidRDefault="00A353C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353C3" w:rsidRDefault="00A353C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A353C3" w:rsidRPr="002C4507" w:rsidRDefault="00A353C3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с условием пролонгации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3C3" w:rsidRPr="007C5F7A" w:rsidRDefault="00A353C3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F7A">
        <w:rPr>
          <w:rFonts w:ascii="Times New Roman" w:hAnsi="Times New Roman"/>
          <w:sz w:val="24"/>
          <w:szCs w:val="24"/>
        </w:rPr>
        <w:t>на оказание услуг по проведению (нужное отметить)</w:t>
      </w:r>
    </w:p>
    <w:p w:rsidR="00A353C3" w:rsidRPr="00B632A3" w:rsidRDefault="00A353C3" w:rsidP="005E3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Pr="00B632A3">
        <w:rPr>
          <w:rFonts w:ascii="Times New Roman" w:hAnsi="Times New Roman"/>
          <w:sz w:val="24"/>
          <w:szCs w:val="24"/>
        </w:rPr>
        <w:t xml:space="preserve">исследования факторов производственной среды </w:t>
      </w:r>
    </w:p>
    <w:p w:rsidR="00A353C3" w:rsidRPr="007C47DC" w:rsidRDefault="00A353C3" w:rsidP="00B632A3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 w:rsidR="00A353C3" w:rsidRDefault="00A353C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Pr="00C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A353C3" w:rsidRPr="00CD3882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A353C3" w:rsidRPr="00522682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</w:p>
    <w:p w:rsidR="00A353C3" w:rsidRDefault="00A353C3" w:rsidP="00DC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 рабочих мест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 гигиенической оценке условий труда</w:t>
      </w:r>
    </w:p>
    <w:p w:rsidR="00A353C3" w:rsidRPr="00DC2C32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 юридического лица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A353C3" w:rsidRPr="00522682" w:rsidRDefault="00A353C3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A353C3" w:rsidRPr="00410E98" w:rsidRDefault="00A353C3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A353C3" w:rsidRDefault="00A353C3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A353C3" w:rsidRDefault="00A353C3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3C3" w:rsidRPr="00522682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 испытаний просим выдать 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A353C3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lastRenderedPageBreak/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испытаний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A353C3" w:rsidRPr="008A667E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испытаний без заключения о соответствии требованиям ТНПА </w:t>
      </w:r>
    </w:p>
    <w:p w:rsidR="00A353C3" w:rsidRPr="008A667E" w:rsidRDefault="00A353C3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A353C3" w:rsidRPr="008A667E" w:rsidTr="008A667E">
        <w:trPr>
          <w:trHeight w:val="205"/>
        </w:trPr>
        <w:tc>
          <w:tcPr>
            <w:tcW w:w="9606" w:type="dxa"/>
          </w:tcPr>
          <w:p w:rsidR="00A353C3" w:rsidRPr="008A667E" w:rsidRDefault="00A353C3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3C3" w:rsidRDefault="00A353C3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3C3" w:rsidRDefault="00A353C3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(согласно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8:09/2019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A353C3" w:rsidRDefault="00A353C3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A353C3" w:rsidRDefault="00A353C3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A353C3" w:rsidRPr="008A667E" w:rsidRDefault="00A353C3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r w:rsidR="005F56A6">
              <w:fldChar w:fldCharType="begin"/>
            </w:r>
            <w:r w:rsidR="005F56A6">
              <w:instrText>HYPERLINK "http://www.gmlocge.by"</w:instrText>
            </w:r>
            <w:r w:rsidR="005F56A6">
              <w:fldChar w:fldCharType="separate"/>
            </w:r>
            <w:r w:rsidR="005F56A6" w:rsidRPr="001141F3">
              <w:rPr>
                <w:rStyle w:val="aa"/>
                <w:rFonts w:ascii="Times New Roman" w:hAnsi="Times New Roman"/>
                <w:i/>
                <w:sz w:val="20"/>
                <w:szCs w:val="20"/>
                <w:lang w:val="en-US"/>
              </w:rPr>
              <w:t>www</w:t>
            </w:r>
            <w:r w:rsidR="005F56A6" w:rsidRPr="001141F3">
              <w:rPr>
                <w:rStyle w:val="aa"/>
                <w:rFonts w:ascii="Times New Roman" w:hAnsi="Times New Roman"/>
                <w:i/>
                <w:sz w:val="20"/>
                <w:szCs w:val="20"/>
              </w:rPr>
              <w:t>.</w:t>
            </w:r>
            <w:r w:rsidR="005F56A6">
              <w:rPr>
                <w:rStyle w:val="aa"/>
                <w:rFonts w:ascii="Times New Roman" w:hAnsi="Times New Roman"/>
                <w:i/>
                <w:sz w:val="20"/>
                <w:szCs w:val="20"/>
                <w:lang w:val="en-US"/>
              </w:rPr>
              <w:t>brcge</w:t>
            </w:r>
            <w:r w:rsidR="005F56A6" w:rsidRPr="001141F3">
              <w:rPr>
                <w:rStyle w:val="aa"/>
                <w:rFonts w:ascii="Times New Roman" w:hAnsi="Times New Roman"/>
                <w:i/>
                <w:sz w:val="20"/>
                <w:szCs w:val="20"/>
              </w:rPr>
              <w:t>.</w:t>
            </w:r>
            <w:r w:rsidR="005F56A6" w:rsidRPr="001141F3">
              <w:rPr>
                <w:rStyle w:val="aa"/>
                <w:rFonts w:ascii="Times New Roman" w:hAnsi="Times New Roman"/>
                <w:i/>
                <w:sz w:val="20"/>
                <w:szCs w:val="20"/>
                <w:lang w:val="en-US"/>
              </w:rPr>
              <w:t>by</w:t>
            </w:r>
            <w:r w:rsidR="005F56A6">
              <w:fldChar w:fldCharType="end"/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разделе «</w:t>
            </w:r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Услуги д</w:t>
            </w:r>
            <w:bookmarkStart w:id="0" w:name="_GoBack"/>
            <w:bookmarkEnd w:id="0"/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ля юридических лиц и индивидуальных предпринимателей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A353C3" w:rsidRDefault="00A353C3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3C3" w:rsidRDefault="00A353C3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обеспечение:</w:t>
      </w:r>
    </w:p>
    <w:p w:rsidR="00A353C3" w:rsidRPr="007C5F7A" w:rsidRDefault="00A353C3" w:rsidP="007C5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A353C3" w:rsidRDefault="00A353C3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A353C3" w:rsidRDefault="00A353C3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3C3" w:rsidRDefault="00A353C3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A353C3" w:rsidRPr="002C4507" w:rsidRDefault="00A353C3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3C3" w:rsidRDefault="00A353C3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Оплату гарантируем в соответствие</w:t>
      </w:r>
      <w:r w:rsidR="006B3D52">
        <w:rPr>
          <w:rFonts w:ascii="Times New Roman" w:hAnsi="Times New Roman"/>
          <w:sz w:val="24"/>
          <w:szCs w:val="24"/>
        </w:rPr>
        <w:t xml:space="preserve"> с Прейскурантом на  санитарно-гигиенические, </w:t>
      </w:r>
      <w:r w:rsidRPr="002C4507">
        <w:rPr>
          <w:rFonts w:ascii="Times New Roman" w:hAnsi="Times New Roman"/>
          <w:sz w:val="24"/>
          <w:szCs w:val="24"/>
        </w:rPr>
        <w:t xml:space="preserve"> исследования, утвержденным приказом главного врача </w:t>
      </w:r>
      <w:proofErr w:type="spellStart"/>
      <w:r w:rsidR="006B3D52">
        <w:rPr>
          <w:rFonts w:ascii="Times New Roman" w:hAnsi="Times New Roman"/>
          <w:sz w:val="24"/>
          <w:szCs w:val="24"/>
        </w:rPr>
        <w:t>Ельского</w:t>
      </w:r>
      <w:proofErr w:type="spellEnd"/>
      <w:r w:rsidR="006B3D52">
        <w:rPr>
          <w:rFonts w:ascii="Times New Roman" w:hAnsi="Times New Roman"/>
          <w:sz w:val="24"/>
          <w:szCs w:val="24"/>
        </w:rPr>
        <w:t xml:space="preserve"> районного ЦГЭ.</w:t>
      </w:r>
    </w:p>
    <w:p w:rsidR="00A353C3" w:rsidRPr="002C4507" w:rsidRDefault="00A353C3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3C3" w:rsidRPr="00180DBF" w:rsidRDefault="00A353C3" w:rsidP="0018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DF">
        <w:rPr>
          <w:rFonts w:ascii="Times New Roman" w:hAnsi="Times New Roman"/>
          <w:sz w:val="24"/>
          <w:szCs w:val="24"/>
        </w:rPr>
        <w:t xml:space="preserve">Приложение 1: </w:t>
      </w:r>
      <w:r>
        <w:rPr>
          <w:rFonts w:ascii="Times New Roman" w:hAnsi="Times New Roman"/>
          <w:sz w:val="24"/>
          <w:szCs w:val="24"/>
        </w:rPr>
        <w:t>п</w:t>
      </w:r>
      <w:r w:rsidRPr="00E7398E">
        <w:rPr>
          <w:rFonts w:ascii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13DF">
        <w:rPr>
          <w:rFonts w:ascii="Times New Roman" w:hAnsi="Times New Roman"/>
          <w:sz w:val="24"/>
          <w:szCs w:val="24"/>
        </w:rPr>
        <w:t>на___</w:t>
      </w:r>
      <w:proofErr w:type="gramStart"/>
      <w:r w:rsidRPr="002B13DF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B13DF">
        <w:rPr>
          <w:rFonts w:ascii="Times New Roman" w:hAnsi="Times New Roman"/>
          <w:sz w:val="24"/>
          <w:szCs w:val="24"/>
        </w:rPr>
        <w:t>. в 1 экз.</w:t>
      </w:r>
    </w:p>
    <w:p w:rsidR="00A353C3" w:rsidRPr="007D6C8E" w:rsidRDefault="00A353C3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2: программа </w:t>
      </w:r>
      <w:r w:rsidRPr="001A6184">
        <w:rPr>
          <w:rFonts w:ascii="Times New Roman" w:hAnsi="Times New Roman"/>
          <w:sz w:val="24"/>
          <w:szCs w:val="24"/>
        </w:rPr>
        <w:t>измерений физических факторов</w:t>
      </w:r>
      <w:r w:rsidRPr="007D6C8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A353C3" w:rsidRDefault="00A353C3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3: </w:t>
      </w:r>
      <w:r>
        <w:rPr>
          <w:rFonts w:ascii="Times New Roman" w:hAnsi="Times New Roman"/>
          <w:sz w:val="24"/>
          <w:szCs w:val="24"/>
          <w:lang w:eastAsia="ru-RU"/>
        </w:rPr>
        <w:t>схема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производственного лабораторного контроля </w:t>
      </w:r>
      <w:r>
        <w:rPr>
          <w:rFonts w:ascii="Times New Roman" w:hAnsi="Times New Roman"/>
          <w:sz w:val="24"/>
          <w:szCs w:val="24"/>
        </w:rPr>
        <w:t xml:space="preserve">факторов внутренней среды помещений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A353C3" w:rsidRPr="002C4507" w:rsidRDefault="00A353C3" w:rsidP="00492E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4: карты фотографии рабочего времени на___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в 1 экз. (прилагается для целей аттестации рабочих мест и комплексной гигиенической оценке условий труда).</w:t>
      </w:r>
    </w:p>
    <w:p w:rsidR="00A353C3" w:rsidRPr="002C4507" w:rsidRDefault="00A353C3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3C3" w:rsidRPr="002C4507" w:rsidRDefault="00A353C3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A353C3" w:rsidRPr="002C4507" w:rsidRDefault="00A353C3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A353C3" w:rsidRPr="002C4507" w:rsidRDefault="00A353C3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A353C3" w:rsidRPr="002C4507" w:rsidRDefault="00A353C3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A353C3" w:rsidRPr="002C4507" w:rsidRDefault="00A353C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A353C3" w:rsidRPr="002C4507" w:rsidRDefault="00A353C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A353C3" w:rsidRPr="002C4507" w:rsidRDefault="00A353C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A353C3" w:rsidRPr="002C4507" w:rsidRDefault="00A353C3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A353C3" w:rsidRDefault="00A353C3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353C3" w:rsidRDefault="00A353C3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353C3" w:rsidRDefault="00A353C3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353C3" w:rsidRDefault="00A353C3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353C3" w:rsidRDefault="00A353C3" w:rsidP="009F46F6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A353C3" w:rsidRDefault="00A353C3" w:rsidP="009F46F6">
      <w:pPr>
        <w:tabs>
          <w:tab w:val="left" w:pos="4396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A353C3" w:rsidSect="00A3601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9F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Pr="00491595" w:rsidRDefault="00A353C3" w:rsidP="009F46F6">
      <w:pPr>
        <w:spacing w:after="0" w:line="240" w:lineRule="auto"/>
        <w:ind w:left="11475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353C3" w:rsidRPr="00491595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3C3" w:rsidRPr="00491595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3C3" w:rsidRPr="00E7398E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398E">
        <w:rPr>
          <w:rFonts w:ascii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A353C3" w:rsidRPr="00491595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398E">
        <w:rPr>
          <w:rFonts w:ascii="Times New Roman" w:hAnsi="Times New Roman"/>
          <w:sz w:val="24"/>
          <w:szCs w:val="24"/>
          <w:lang w:eastAsia="ru-RU"/>
        </w:rPr>
        <w:t xml:space="preserve"> на рабочих местах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59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49159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353C3" w:rsidRPr="00491595" w:rsidRDefault="00A353C3" w:rsidP="009F46F6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</w:t>
      </w:r>
      <w:r w:rsidRPr="00491595">
        <w:rPr>
          <w:rFonts w:ascii="Times New Roman" w:hAnsi="Times New Roman"/>
          <w:sz w:val="14"/>
          <w:szCs w:val="14"/>
          <w:lang w:eastAsia="ru-RU"/>
        </w:rPr>
        <w:t xml:space="preserve">(наименование объекта, </w:t>
      </w:r>
      <w:r>
        <w:rPr>
          <w:rFonts w:ascii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hAnsi="Times New Roman"/>
          <w:sz w:val="14"/>
          <w:szCs w:val="14"/>
          <w:lang w:eastAsia="ru-RU"/>
        </w:rPr>
        <w:t>)</w:t>
      </w:r>
    </w:p>
    <w:p w:rsidR="00A353C3" w:rsidRPr="00491595" w:rsidRDefault="00A353C3" w:rsidP="009F46F6">
      <w:pPr>
        <w:tabs>
          <w:tab w:val="left" w:pos="20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462"/>
        <w:gridCol w:w="3418"/>
        <w:gridCol w:w="2544"/>
        <w:gridCol w:w="2544"/>
        <w:gridCol w:w="1700"/>
        <w:gridCol w:w="1700"/>
      </w:tblGrid>
      <w:tr w:rsidR="00A353C3" w:rsidRPr="00491595" w:rsidTr="002B13DF">
        <w:trPr>
          <w:trHeight w:val="1520"/>
        </w:trPr>
        <w:tc>
          <w:tcPr>
            <w:tcW w:w="233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751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47751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47751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817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113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>Наименование профессии/</w:t>
            </w:r>
          </w:p>
          <w:p w:rsidR="00A353C3" w:rsidRPr="00947751" w:rsidRDefault="00A353C3" w:rsidP="00B15F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844" w:type="pct"/>
          </w:tcPr>
          <w:p w:rsidR="00A353C3" w:rsidRPr="00947751" w:rsidRDefault="00A353C3" w:rsidP="00F57B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>Технологический процесс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947751">
              <w:rPr>
                <w:rFonts w:ascii="Times New Roman" w:hAnsi="Times New Roman"/>
                <w:lang w:eastAsia="ru-RU"/>
              </w:rPr>
              <w:t>производственное оборудование, применяемые материалы</w:t>
            </w: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947751">
              <w:rPr>
                <w:rFonts w:ascii="Times New Roman" w:hAnsi="Times New Roman"/>
                <w:lang w:eastAsia="ru-RU"/>
              </w:rPr>
              <w:t>актор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производственной</w:t>
            </w:r>
            <w:proofErr w:type="gramEnd"/>
          </w:p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среды</w:t>
            </w:r>
          </w:p>
        </w:tc>
        <w:tc>
          <w:tcPr>
            <w:tcW w:w="564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 опасности</w:t>
            </w:r>
          </w:p>
        </w:tc>
        <w:tc>
          <w:tcPr>
            <w:tcW w:w="564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>Периодичность контроля</w:t>
            </w:r>
          </w:p>
        </w:tc>
      </w:tr>
      <w:tr w:rsidR="00A353C3" w:rsidRPr="00491595" w:rsidTr="002B13DF">
        <w:trPr>
          <w:trHeight w:val="232"/>
        </w:trPr>
        <w:tc>
          <w:tcPr>
            <w:tcW w:w="233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17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4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44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66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66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66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66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2B13DF">
        <w:trPr>
          <w:trHeight w:val="455"/>
        </w:trPr>
        <w:tc>
          <w:tcPr>
            <w:tcW w:w="233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7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разработал</w:t>
      </w:r>
      <w:r w:rsidRPr="00491595">
        <w:rPr>
          <w:rFonts w:ascii="Times New Roman" w:hAnsi="Times New Roman"/>
          <w:sz w:val="20"/>
          <w:szCs w:val="20"/>
          <w:lang w:eastAsia="ru-RU"/>
        </w:rPr>
        <w:t>:</w:t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 xml:space="preserve"> тел.________________________</w:t>
      </w: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Pr="00491595" w:rsidRDefault="00A353C3" w:rsidP="00717AAB">
      <w:pPr>
        <w:spacing w:after="0" w:line="240" w:lineRule="auto"/>
        <w:ind w:left="11475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353C3" w:rsidRDefault="00A353C3" w:rsidP="0071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Pr="001A6184" w:rsidRDefault="00A353C3" w:rsidP="00FD6838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2268"/>
        <w:gridCol w:w="1843"/>
        <w:gridCol w:w="1898"/>
        <w:gridCol w:w="863"/>
        <w:gridCol w:w="1350"/>
        <w:gridCol w:w="893"/>
        <w:gridCol w:w="1005"/>
      </w:tblGrid>
      <w:tr w:rsidR="00A353C3" w:rsidRPr="003601C0" w:rsidTr="00AC384F">
        <w:trPr>
          <w:cantSplit/>
          <w:jc w:val="center"/>
        </w:trPr>
        <w:tc>
          <w:tcPr>
            <w:tcW w:w="4253" w:type="dxa"/>
            <w:vMerge w:val="restart"/>
            <w:vAlign w:val="center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vAlign w:val="center"/>
          </w:tcPr>
          <w:p w:rsidR="00A353C3" w:rsidRPr="00310424" w:rsidRDefault="00A353C3" w:rsidP="004E1831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A353C3" w:rsidRPr="00310424" w:rsidRDefault="00A353C3" w:rsidP="004E1831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vAlign w:val="center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A353C3" w:rsidRPr="003601C0" w:rsidTr="00AC384F">
        <w:trPr>
          <w:cantSplit/>
          <w:trHeight w:val="678"/>
          <w:jc w:val="center"/>
        </w:trPr>
        <w:tc>
          <w:tcPr>
            <w:tcW w:w="4253" w:type="dxa"/>
            <w:vMerge/>
            <w:vAlign w:val="center"/>
          </w:tcPr>
          <w:p w:rsidR="00A353C3" w:rsidRPr="00310424" w:rsidRDefault="00A353C3" w:rsidP="004E1831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353C3" w:rsidRPr="00310424" w:rsidRDefault="00A353C3" w:rsidP="004E18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vAlign w:val="center"/>
          </w:tcPr>
          <w:p w:rsidR="00A353C3" w:rsidRPr="00760D8A" w:rsidRDefault="00A353C3" w:rsidP="004E1831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vAlign w:val="center"/>
          </w:tcPr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vAlign w:val="center"/>
          </w:tcPr>
          <w:p w:rsidR="00A353C3" w:rsidRPr="00760D8A" w:rsidRDefault="00A353C3" w:rsidP="004E1831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vAlign w:val="center"/>
          </w:tcPr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  <w:vAlign w:val="bottom"/>
          </w:tcPr>
          <w:p w:rsidR="00A353C3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53C3" w:rsidRPr="00310424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  <w:vAlign w:val="bottom"/>
          </w:tcPr>
          <w:p w:rsidR="00A353C3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53C3" w:rsidRPr="00310424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A353C3" w:rsidRPr="003601C0" w:rsidTr="00AC384F">
        <w:trPr>
          <w:cantSplit/>
          <w:trHeight w:val="337"/>
          <w:jc w:val="center"/>
        </w:trPr>
        <w:tc>
          <w:tcPr>
            <w:tcW w:w="4253" w:type="dxa"/>
            <w:vAlign w:val="bottom"/>
          </w:tcPr>
          <w:p w:rsidR="00A353C3" w:rsidRDefault="00A353C3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A353C3" w:rsidRPr="003601C0" w:rsidRDefault="00A353C3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trHeight w:val="241"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3C3" w:rsidRPr="004939FB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4939FB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3C3" w:rsidRPr="00310424" w:rsidRDefault="00A353C3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A353C3" w:rsidRPr="00FD6838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760D8A" w:rsidRDefault="00A353C3" w:rsidP="004E1831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893" w:type="dxa"/>
          </w:tcPr>
          <w:p w:rsidR="00A353C3" w:rsidRPr="00760D8A" w:rsidRDefault="00A353C3" w:rsidP="004E1831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AC384F">
        <w:trPr>
          <w:cantSplit/>
          <w:jc w:val="center"/>
        </w:trPr>
        <w:tc>
          <w:tcPr>
            <w:tcW w:w="4253" w:type="dxa"/>
          </w:tcPr>
          <w:p w:rsidR="00A353C3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3C3" w:rsidRPr="00760D8A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3C3" w:rsidRPr="00310424" w:rsidRDefault="00A353C3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</w:tcPr>
          <w:p w:rsidR="00A353C3" w:rsidRPr="007D6C8E" w:rsidRDefault="00A353C3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Default="00A353C3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A353C3" w:rsidRDefault="00A353C3" w:rsidP="00FD6838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FD6838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FD6838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FD6838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Pr="00491595" w:rsidRDefault="00A353C3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Pr="001A6184" w:rsidRDefault="00A353C3" w:rsidP="00310424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0"/>
        <w:gridCol w:w="1134"/>
        <w:gridCol w:w="2268"/>
        <w:gridCol w:w="2127"/>
        <w:gridCol w:w="1614"/>
        <w:gridCol w:w="863"/>
        <w:gridCol w:w="1350"/>
        <w:gridCol w:w="893"/>
        <w:gridCol w:w="1005"/>
      </w:tblGrid>
      <w:tr w:rsidR="00A353C3" w:rsidRPr="003601C0" w:rsidTr="00760D8A">
        <w:trPr>
          <w:cantSplit/>
          <w:jc w:val="center"/>
        </w:trPr>
        <w:tc>
          <w:tcPr>
            <w:tcW w:w="4340" w:type="dxa"/>
            <w:vMerge w:val="restart"/>
            <w:vAlign w:val="center"/>
          </w:tcPr>
          <w:p w:rsidR="00A353C3" w:rsidRPr="00310424" w:rsidRDefault="00A353C3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A353C3" w:rsidRPr="00310424" w:rsidRDefault="00A353C3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A353C3" w:rsidRPr="00310424" w:rsidRDefault="00A353C3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vAlign w:val="center"/>
          </w:tcPr>
          <w:p w:rsidR="00A353C3" w:rsidRPr="00310424" w:rsidRDefault="00A353C3" w:rsidP="00760D8A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A353C3" w:rsidRPr="00310424" w:rsidRDefault="00A353C3" w:rsidP="00102459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vAlign w:val="center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A353C3" w:rsidRPr="003601C0" w:rsidTr="00617F4A">
        <w:trPr>
          <w:cantSplit/>
          <w:trHeight w:val="678"/>
          <w:jc w:val="center"/>
        </w:trPr>
        <w:tc>
          <w:tcPr>
            <w:tcW w:w="4340" w:type="dxa"/>
            <w:vMerge/>
            <w:vAlign w:val="center"/>
          </w:tcPr>
          <w:p w:rsidR="00A353C3" w:rsidRPr="00310424" w:rsidRDefault="00A353C3" w:rsidP="0010245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353C3" w:rsidRPr="00310424" w:rsidRDefault="00A353C3" w:rsidP="0010245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2127" w:type="dxa"/>
            <w:vAlign w:val="center"/>
          </w:tcPr>
          <w:p w:rsidR="00A353C3" w:rsidRPr="00760D8A" w:rsidRDefault="00A353C3" w:rsidP="00760D8A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614" w:type="dxa"/>
            <w:vAlign w:val="center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vAlign w:val="center"/>
          </w:tcPr>
          <w:p w:rsidR="00A353C3" w:rsidRPr="00760D8A" w:rsidRDefault="00A353C3" w:rsidP="00760D8A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vAlign w:val="center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  <w:vAlign w:val="bottom"/>
          </w:tcPr>
          <w:p w:rsidR="00A353C3" w:rsidRPr="00310424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Производство № 2. Ремонтно-механический цех № 1, участок </w:t>
            </w:r>
            <w:proofErr w:type="spellStart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сантехзаготовок</w:t>
            </w:r>
            <w:proofErr w:type="spellEnd"/>
          </w:p>
        </w:tc>
        <w:tc>
          <w:tcPr>
            <w:tcW w:w="1134" w:type="dxa"/>
            <w:vAlign w:val="bottom"/>
          </w:tcPr>
          <w:p w:rsidR="00A353C3" w:rsidRPr="00310424" w:rsidRDefault="00A353C3" w:rsidP="00BA1A3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353C3" w:rsidRPr="00310424" w:rsidRDefault="00A353C3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</w:tcPr>
          <w:p w:rsidR="00A353C3" w:rsidRPr="003601C0" w:rsidRDefault="00A353C3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</w:tcPr>
          <w:p w:rsidR="00A353C3" w:rsidRPr="003601C0" w:rsidRDefault="00A353C3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</w:tcPr>
          <w:p w:rsidR="00A353C3" w:rsidRPr="003601C0" w:rsidRDefault="00A353C3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</w:tcPr>
          <w:p w:rsidR="00A353C3" w:rsidRPr="003601C0" w:rsidRDefault="00A353C3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</w:tcPr>
          <w:p w:rsidR="00A353C3" w:rsidRPr="003601C0" w:rsidRDefault="00A353C3" w:rsidP="00BA1A3E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  <w:vAlign w:val="bottom"/>
          </w:tcPr>
          <w:p w:rsidR="00A353C3" w:rsidRPr="00310424" w:rsidRDefault="00A353C3" w:rsidP="006B3D52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Ремонтный цех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A353C3" w:rsidRPr="003601C0" w:rsidTr="00617F4A">
        <w:trPr>
          <w:cantSplit/>
          <w:trHeight w:val="337"/>
          <w:jc w:val="center"/>
        </w:trPr>
        <w:tc>
          <w:tcPr>
            <w:tcW w:w="4340" w:type="dxa"/>
            <w:vAlign w:val="bottom"/>
          </w:tcPr>
          <w:p w:rsidR="00A353C3" w:rsidRPr="00310424" w:rsidRDefault="00A353C3" w:rsidP="00760D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1. Р.м.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электрогазосварщика</w:t>
            </w:r>
            <w:proofErr w:type="spellEnd"/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68" w:type="dxa"/>
            <w:vAlign w:val="center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A353C3" w:rsidRPr="003601C0" w:rsidRDefault="00A353C3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 проведении газосварки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угловой шлиф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овальной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машинкой 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trHeight w:val="241"/>
          <w:jc w:val="center"/>
        </w:trPr>
        <w:tc>
          <w:tcPr>
            <w:tcW w:w="4340" w:type="dxa"/>
          </w:tcPr>
          <w:p w:rsidR="00A353C3" w:rsidRPr="00310424" w:rsidRDefault="00A353C3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проведении газорезки</w:t>
            </w:r>
          </w:p>
        </w:tc>
        <w:tc>
          <w:tcPr>
            <w:tcW w:w="1134" w:type="dxa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43731F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31F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<v:fill opacity=".5"/>
                  <v:textpath style="font-family:&quot;calibri&quot;;font-size:1pt" string="ОБРАЗЕЦ"/>
                  <w10:wrap anchorx="margin" anchory="margin"/>
                </v:shape>
              </w:pict>
            </w: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1134" w:type="dxa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4939FB" w:rsidRDefault="00A353C3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2. Р.м. главного бухгалтера</w:t>
            </w:r>
          </w:p>
        </w:tc>
        <w:tc>
          <w:tcPr>
            <w:tcW w:w="1134" w:type="dxa"/>
            <w:vAlign w:val="bottom"/>
          </w:tcPr>
          <w:p w:rsidR="00A353C3" w:rsidRPr="004939FB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 работе у ПЭВМ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</w:tcPr>
          <w:p w:rsidR="00A353C3" w:rsidRPr="007D6C8E" w:rsidRDefault="00A353C3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A353C3" w:rsidRPr="00760D8A" w:rsidRDefault="00A353C3" w:rsidP="00102459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  <w:r w:rsidRPr="00760D8A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893" w:type="dxa"/>
          </w:tcPr>
          <w:p w:rsidR="00A353C3" w:rsidRPr="00760D8A" w:rsidRDefault="00A353C3" w:rsidP="00102459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  <w:r w:rsidRPr="00760D8A">
              <w:rPr>
                <w:rFonts w:ascii="Monotype Corsiva" w:hAnsi="Monotype Corsiva"/>
                <w:bCs/>
                <w:sz w:val="18"/>
                <w:szCs w:val="18"/>
              </w:rPr>
              <w:t xml:space="preserve">+ </w:t>
            </w:r>
          </w:p>
        </w:tc>
        <w:tc>
          <w:tcPr>
            <w:tcW w:w="1005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760D8A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A353C3" w:rsidRPr="00310424" w:rsidRDefault="00A353C3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Default="00A353C3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4939FB" w:rsidRDefault="00A353C3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3. Р.м. водителя ГАЗ 24</w:t>
            </w:r>
          </w:p>
        </w:tc>
        <w:tc>
          <w:tcPr>
            <w:tcW w:w="1134" w:type="dxa"/>
            <w:vAlign w:val="bottom"/>
          </w:tcPr>
          <w:p w:rsidR="00A353C3" w:rsidRPr="004939FB" w:rsidRDefault="00A353C3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Default="00A353C3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</w:tcPr>
          <w:p w:rsidR="00A353C3" w:rsidRPr="00310424" w:rsidRDefault="00A353C3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Pr="007D6C8E" w:rsidRDefault="00A353C3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движении в автомобиле</w:t>
            </w:r>
          </w:p>
        </w:tc>
        <w:tc>
          <w:tcPr>
            <w:tcW w:w="1134" w:type="dxa"/>
            <w:vAlign w:val="bottom"/>
          </w:tcPr>
          <w:p w:rsidR="00A353C3" w:rsidRPr="00310424" w:rsidRDefault="00A353C3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268" w:type="dxa"/>
            <w:vAlign w:val="bottom"/>
          </w:tcPr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A353C3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614" w:type="dxa"/>
          </w:tcPr>
          <w:p w:rsidR="00A353C3" w:rsidRPr="007D6C8E" w:rsidRDefault="00A353C3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Общ.</w:t>
            </w:r>
          </w:p>
        </w:tc>
        <w:tc>
          <w:tcPr>
            <w:tcW w:w="863" w:type="dxa"/>
          </w:tcPr>
          <w:p w:rsidR="00A353C3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Default="00A353C3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A353C3" w:rsidRPr="003601C0" w:rsidTr="00617F4A">
        <w:trPr>
          <w:cantSplit/>
          <w:jc w:val="center"/>
        </w:trPr>
        <w:tc>
          <w:tcPr>
            <w:tcW w:w="4340" w:type="dxa"/>
          </w:tcPr>
          <w:p w:rsidR="00A353C3" w:rsidRPr="00310424" w:rsidRDefault="00A353C3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353C3" w:rsidRPr="00310424" w:rsidRDefault="00A353C3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A353C3" w:rsidRPr="00310424" w:rsidRDefault="00A353C3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A353C3" w:rsidRDefault="00A353C3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353C3" w:rsidRPr="007D6C8E" w:rsidRDefault="00A353C3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A353C3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A353C3" w:rsidRDefault="00A353C3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</w:tcPr>
          <w:p w:rsidR="00A353C3" w:rsidRPr="003601C0" w:rsidRDefault="00A353C3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\</w:t>
      </w: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1026C">
      <w:pPr>
        <w:spacing w:after="0" w:line="240" w:lineRule="auto"/>
        <w:ind w:left="4395" w:firstLine="836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spacing w:after="0" w:line="240" w:lineRule="auto"/>
        <w:ind w:left="11475" w:firstLine="56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3C3" w:rsidRPr="00491595" w:rsidRDefault="00A353C3" w:rsidP="002D7744">
      <w:pPr>
        <w:spacing w:after="0" w:line="240" w:lineRule="auto"/>
        <w:ind w:left="11475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A353C3" w:rsidRPr="00491595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3C3" w:rsidRDefault="00A353C3" w:rsidP="00F57B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53C3" w:rsidRDefault="00A353C3" w:rsidP="00F57B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производственного  лабораторного  контроля  факторов внутренней среды помещений</w:t>
      </w:r>
    </w:p>
    <w:p w:rsidR="00A353C3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1595">
        <w:rPr>
          <w:rFonts w:ascii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A353C3" w:rsidRPr="009F46F6" w:rsidRDefault="00A353C3" w:rsidP="009F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1595">
        <w:rPr>
          <w:rFonts w:ascii="Times New Roman" w:hAnsi="Times New Roman"/>
          <w:sz w:val="14"/>
          <w:szCs w:val="14"/>
          <w:lang w:eastAsia="ru-RU"/>
        </w:rPr>
        <w:t xml:space="preserve"> (наименование объекта, </w:t>
      </w:r>
      <w:r>
        <w:rPr>
          <w:rFonts w:ascii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hAnsi="Times New Roman"/>
          <w:sz w:val="14"/>
          <w:szCs w:val="14"/>
          <w:lang w:eastAsia="ru-RU"/>
        </w:rPr>
        <w:t>)</w:t>
      </w:r>
    </w:p>
    <w:p w:rsidR="00A353C3" w:rsidRPr="00491595" w:rsidRDefault="00A353C3" w:rsidP="009F46F6">
      <w:pPr>
        <w:tabs>
          <w:tab w:val="left" w:pos="20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536"/>
        <w:gridCol w:w="5669"/>
        <w:gridCol w:w="2837"/>
      </w:tblGrid>
      <w:tr w:rsidR="00A353C3" w:rsidRPr="00491595" w:rsidTr="00E94C78">
        <w:trPr>
          <w:trHeight w:val="403"/>
        </w:trPr>
        <w:tc>
          <w:tcPr>
            <w:tcW w:w="196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751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47751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47751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671" w:type="pct"/>
          </w:tcPr>
          <w:p w:rsidR="00A353C3" w:rsidRPr="00E94C78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C78">
              <w:rPr>
                <w:rFonts w:ascii="Times New Roman" w:hAnsi="Times New Roman"/>
                <w:lang w:eastAsia="ru-RU"/>
              </w:rPr>
              <w:t>Наименование точки отбора,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94C78">
              <w:rPr>
                <w:rFonts w:ascii="Times New Roman" w:hAnsi="Times New Roman"/>
                <w:lang w:eastAsia="ru-RU"/>
              </w:rPr>
              <w:t>измерений</w:t>
            </w:r>
          </w:p>
        </w:tc>
        <w:tc>
          <w:tcPr>
            <w:tcW w:w="2088" w:type="pct"/>
          </w:tcPr>
          <w:p w:rsidR="00A353C3" w:rsidRPr="00947751" w:rsidRDefault="00A353C3" w:rsidP="00E94C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947751">
              <w:rPr>
                <w:rFonts w:ascii="Times New Roman" w:hAnsi="Times New Roman"/>
                <w:lang w:eastAsia="ru-RU"/>
              </w:rPr>
              <w:t>актор</w:t>
            </w:r>
            <w:r>
              <w:rPr>
                <w:rFonts w:ascii="Times New Roman" w:hAnsi="Times New Roman"/>
                <w:lang w:eastAsia="ru-RU"/>
              </w:rPr>
              <w:t xml:space="preserve"> внутренней среды</w:t>
            </w:r>
          </w:p>
        </w:tc>
        <w:tc>
          <w:tcPr>
            <w:tcW w:w="1045" w:type="pct"/>
          </w:tcPr>
          <w:p w:rsidR="00A353C3" w:rsidRPr="00947751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751">
              <w:rPr>
                <w:rFonts w:ascii="Times New Roman" w:hAnsi="Times New Roman"/>
                <w:lang w:eastAsia="ru-RU"/>
              </w:rPr>
              <w:t>Периодичность контроля</w:t>
            </w:r>
          </w:p>
        </w:tc>
      </w:tr>
      <w:tr w:rsidR="00A353C3" w:rsidRPr="00491595" w:rsidTr="00E94C78">
        <w:trPr>
          <w:trHeight w:val="232"/>
        </w:trPr>
        <w:tc>
          <w:tcPr>
            <w:tcW w:w="196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1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88" w:type="pct"/>
            <w:vAlign w:val="center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5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66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66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66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66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3C3" w:rsidRPr="00491595" w:rsidTr="00E94C78">
        <w:trPr>
          <w:trHeight w:val="455"/>
        </w:trPr>
        <w:tc>
          <w:tcPr>
            <w:tcW w:w="196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pct"/>
          </w:tcPr>
          <w:p w:rsidR="00A353C3" w:rsidRPr="00491595" w:rsidRDefault="00A353C3" w:rsidP="00091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5" w:type="pct"/>
          </w:tcPr>
          <w:p w:rsidR="00A353C3" w:rsidRPr="00491595" w:rsidRDefault="00A353C3" w:rsidP="000917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Схе</w:t>
      </w:r>
      <w:r w:rsidRPr="00D04905">
        <w:rPr>
          <w:rFonts w:ascii="Times New Roman" w:hAnsi="Times New Roman"/>
          <w:sz w:val="24"/>
          <w:szCs w:val="24"/>
          <w:lang w:eastAsia="ru-RU"/>
        </w:rPr>
        <w:t>му разра</w:t>
      </w:r>
      <w:r w:rsidRPr="00491595">
        <w:rPr>
          <w:rFonts w:ascii="Times New Roman" w:hAnsi="Times New Roman"/>
          <w:sz w:val="24"/>
          <w:szCs w:val="24"/>
          <w:lang w:eastAsia="ru-RU"/>
        </w:rPr>
        <w:t>ботал</w:t>
      </w:r>
      <w:r w:rsidRPr="00491595">
        <w:rPr>
          <w:rFonts w:ascii="Times New Roman" w:hAnsi="Times New Roman"/>
          <w:sz w:val="20"/>
          <w:szCs w:val="20"/>
          <w:lang w:eastAsia="ru-RU"/>
        </w:rPr>
        <w:t>:</w:t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53C3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hAnsi="Times New Roman"/>
          <w:sz w:val="20"/>
          <w:szCs w:val="20"/>
          <w:lang w:eastAsia="ru-RU"/>
        </w:rPr>
        <w:tab/>
      </w:r>
    </w:p>
    <w:p w:rsidR="00A353C3" w:rsidRPr="00491595" w:rsidRDefault="00A353C3" w:rsidP="009F46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53C3" w:rsidRPr="00105B8D" w:rsidRDefault="00A353C3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1595">
        <w:rPr>
          <w:rFonts w:ascii="Times New Roman" w:hAnsi="Times New Roman"/>
          <w:sz w:val="20"/>
          <w:szCs w:val="20"/>
          <w:lang w:eastAsia="ru-RU"/>
        </w:rPr>
        <w:t xml:space="preserve"> тел.________________________</w:t>
      </w:r>
    </w:p>
    <w:sectPr w:rsidR="00A353C3" w:rsidRPr="00105B8D" w:rsidSect="003640E7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54" w:rsidRDefault="00561B54" w:rsidP="00CE49F0">
      <w:pPr>
        <w:spacing w:after="0" w:line="240" w:lineRule="auto"/>
      </w:pPr>
      <w:r>
        <w:separator/>
      </w:r>
    </w:p>
  </w:endnote>
  <w:endnote w:type="continuationSeparator" w:id="0">
    <w:p w:rsidR="00561B54" w:rsidRDefault="00561B54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54" w:rsidRDefault="00561B54" w:rsidP="00CE49F0">
      <w:pPr>
        <w:spacing w:after="0" w:line="240" w:lineRule="auto"/>
      </w:pPr>
      <w:r>
        <w:separator/>
      </w:r>
    </w:p>
  </w:footnote>
  <w:footnote w:type="continuationSeparator" w:id="0">
    <w:p w:rsidR="00561B54" w:rsidRDefault="00561B54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A"/>
    <w:rsid w:val="00006D60"/>
    <w:rsid w:val="00007014"/>
    <w:rsid w:val="000339F3"/>
    <w:rsid w:val="00034B58"/>
    <w:rsid w:val="000517C7"/>
    <w:rsid w:val="000537EE"/>
    <w:rsid w:val="00072D5E"/>
    <w:rsid w:val="000917BC"/>
    <w:rsid w:val="000B06F2"/>
    <w:rsid w:val="000C0CC7"/>
    <w:rsid w:val="000C52A6"/>
    <w:rsid w:val="000E3580"/>
    <w:rsid w:val="000E6239"/>
    <w:rsid w:val="000E7A0F"/>
    <w:rsid w:val="00101F5A"/>
    <w:rsid w:val="00102459"/>
    <w:rsid w:val="00105B42"/>
    <w:rsid w:val="00105B8D"/>
    <w:rsid w:val="0010695D"/>
    <w:rsid w:val="001141F3"/>
    <w:rsid w:val="00130AB7"/>
    <w:rsid w:val="00132E8D"/>
    <w:rsid w:val="00143389"/>
    <w:rsid w:val="00153D0F"/>
    <w:rsid w:val="00155619"/>
    <w:rsid w:val="00180DBF"/>
    <w:rsid w:val="00191D8E"/>
    <w:rsid w:val="001A6184"/>
    <w:rsid w:val="001B038F"/>
    <w:rsid w:val="001B4D78"/>
    <w:rsid w:val="001F1A10"/>
    <w:rsid w:val="001F6368"/>
    <w:rsid w:val="002074D5"/>
    <w:rsid w:val="0022781E"/>
    <w:rsid w:val="00231E8A"/>
    <w:rsid w:val="00244BCF"/>
    <w:rsid w:val="00254EEF"/>
    <w:rsid w:val="00274CA8"/>
    <w:rsid w:val="00281C7B"/>
    <w:rsid w:val="00294C0E"/>
    <w:rsid w:val="0029665B"/>
    <w:rsid w:val="002B13DF"/>
    <w:rsid w:val="002C4507"/>
    <w:rsid w:val="002C7FB8"/>
    <w:rsid w:val="002D7744"/>
    <w:rsid w:val="002E7F34"/>
    <w:rsid w:val="002F2DE8"/>
    <w:rsid w:val="002F7A0F"/>
    <w:rsid w:val="00310424"/>
    <w:rsid w:val="00320B37"/>
    <w:rsid w:val="0032778C"/>
    <w:rsid w:val="003601C0"/>
    <w:rsid w:val="003639E8"/>
    <w:rsid w:val="003640E7"/>
    <w:rsid w:val="003773B4"/>
    <w:rsid w:val="00385273"/>
    <w:rsid w:val="00385B2F"/>
    <w:rsid w:val="003B0C4D"/>
    <w:rsid w:val="003B6A50"/>
    <w:rsid w:val="003C5989"/>
    <w:rsid w:val="0040493D"/>
    <w:rsid w:val="00410E98"/>
    <w:rsid w:val="00412340"/>
    <w:rsid w:val="0043731F"/>
    <w:rsid w:val="00456CC1"/>
    <w:rsid w:val="004646A9"/>
    <w:rsid w:val="00491595"/>
    <w:rsid w:val="004916E7"/>
    <w:rsid w:val="00492E25"/>
    <w:rsid w:val="004939FB"/>
    <w:rsid w:val="00494AB2"/>
    <w:rsid w:val="00497DE0"/>
    <w:rsid w:val="004A4612"/>
    <w:rsid w:val="004B74A8"/>
    <w:rsid w:val="004D3A8C"/>
    <w:rsid w:val="004D5825"/>
    <w:rsid w:val="004E1831"/>
    <w:rsid w:val="004E47DC"/>
    <w:rsid w:val="004F6B3A"/>
    <w:rsid w:val="00505E10"/>
    <w:rsid w:val="00522682"/>
    <w:rsid w:val="0054470D"/>
    <w:rsid w:val="005455D4"/>
    <w:rsid w:val="0055379B"/>
    <w:rsid w:val="005549A4"/>
    <w:rsid w:val="00561B54"/>
    <w:rsid w:val="00583D1B"/>
    <w:rsid w:val="005A1C36"/>
    <w:rsid w:val="005A776B"/>
    <w:rsid w:val="005C778A"/>
    <w:rsid w:val="005D4960"/>
    <w:rsid w:val="005E0ECE"/>
    <w:rsid w:val="005E3904"/>
    <w:rsid w:val="005E740E"/>
    <w:rsid w:val="005F56A6"/>
    <w:rsid w:val="00601A63"/>
    <w:rsid w:val="00604C1C"/>
    <w:rsid w:val="00617F4A"/>
    <w:rsid w:val="00633937"/>
    <w:rsid w:val="006343CC"/>
    <w:rsid w:val="00651B0A"/>
    <w:rsid w:val="00673259"/>
    <w:rsid w:val="00674FD1"/>
    <w:rsid w:val="006A1BF6"/>
    <w:rsid w:val="006A3134"/>
    <w:rsid w:val="006A66A9"/>
    <w:rsid w:val="006B3D52"/>
    <w:rsid w:val="006C418C"/>
    <w:rsid w:val="006E1A08"/>
    <w:rsid w:val="006E4CA4"/>
    <w:rsid w:val="006E5251"/>
    <w:rsid w:val="006F2DEC"/>
    <w:rsid w:val="00712F1F"/>
    <w:rsid w:val="00717AAB"/>
    <w:rsid w:val="007332BC"/>
    <w:rsid w:val="00760D8A"/>
    <w:rsid w:val="007730F2"/>
    <w:rsid w:val="007770C8"/>
    <w:rsid w:val="00790F1E"/>
    <w:rsid w:val="007916EA"/>
    <w:rsid w:val="007A6589"/>
    <w:rsid w:val="007B798C"/>
    <w:rsid w:val="007C47DC"/>
    <w:rsid w:val="007C5F7A"/>
    <w:rsid w:val="007D6432"/>
    <w:rsid w:val="007D6C8E"/>
    <w:rsid w:val="007F7777"/>
    <w:rsid w:val="00816A96"/>
    <w:rsid w:val="00831DDC"/>
    <w:rsid w:val="008354D9"/>
    <w:rsid w:val="008458F8"/>
    <w:rsid w:val="0086342D"/>
    <w:rsid w:val="00866E4D"/>
    <w:rsid w:val="00871103"/>
    <w:rsid w:val="008727B3"/>
    <w:rsid w:val="008736AF"/>
    <w:rsid w:val="00882613"/>
    <w:rsid w:val="00894FD5"/>
    <w:rsid w:val="008A667E"/>
    <w:rsid w:val="008B356C"/>
    <w:rsid w:val="008C12C8"/>
    <w:rsid w:val="008D2027"/>
    <w:rsid w:val="008E5E76"/>
    <w:rsid w:val="008F2570"/>
    <w:rsid w:val="00905BA8"/>
    <w:rsid w:val="00927925"/>
    <w:rsid w:val="00930A80"/>
    <w:rsid w:val="00947751"/>
    <w:rsid w:val="00947D0B"/>
    <w:rsid w:val="00953A5E"/>
    <w:rsid w:val="009549A9"/>
    <w:rsid w:val="00972CB4"/>
    <w:rsid w:val="00975E8F"/>
    <w:rsid w:val="009775E5"/>
    <w:rsid w:val="009919A6"/>
    <w:rsid w:val="00991DA5"/>
    <w:rsid w:val="00997090"/>
    <w:rsid w:val="009B2B12"/>
    <w:rsid w:val="009B3699"/>
    <w:rsid w:val="009B539E"/>
    <w:rsid w:val="009C7082"/>
    <w:rsid w:val="009E7E28"/>
    <w:rsid w:val="009F46F6"/>
    <w:rsid w:val="00A12E35"/>
    <w:rsid w:val="00A158F6"/>
    <w:rsid w:val="00A2299E"/>
    <w:rsid w:val="00A353C3"/>
    <w:rsid w:val="00A3601B"/>
    <w:rsid w:val="00A4602F"/>
    <w:rsid w:val="00A64B89"/>
    <w:rsid w:val="00AC2969"/>
    <w:rsid w:val="00AC384F"/>
    <w:rsid w:val="00AC4123"/>
    <w:rsid w:val="00AD01B2"/>
    <w:rsid w:val="00B1026C"/>
    <w:rsid w:val="00B12041"/>
    <w:rsid w:val="00B14FED"/>
    <w:rsid w:val="00B15FB5"/>
    <w:rsid w:val="00B16C76"/>
    <w:rsid w:val="00B22E28"/>
    <w:rsid w:val="00B36AF7"/>
    <w:rsid w:val="00B43F89"/>
    <w:rsid w:val="00B50CF1"/>
    <w:rsid w:val="00B632A3"/>
    <w:rsid w:val="00B73B9A"/>
    <w:rsid w:val="00B838F0"/>
    <w:rsid w:val="00BA1A3E"/>
    <w:rsid w:val="00BA2F20"/>
    <w:rsid w:val="00BA64D3"/>
    <w:rsid w:val="00BB1D92"/>
    <w:rsid w:val="00BB2D2F"/>
    <w:rsid w:val="00BC1D83"/>
    <w:rsid w:val="00BE5568"/>
    <w:rsid w:val="00BF50F1"/>
    <w:rsid w:val="00BF60EE"/>
    <w:rsid w:val="00C05064"/>
    <w:rsid w:val="00C05C1D"/>
    <w:rsid w:val="00C07FE1"/>
    <w:rsid w:val="00C21E81"/>
    <w:rsid w:val="00C4706A"/>
    <w:rsid w:val="00C51C96"/>
    <w:rsid w:val="00C55F69"/>
    <w:rsid w:val="00C56881"/>
    <w:rsid w:val="00C579CC"/>
    <w:rsid w:val="00C6004A"/>
    <w:rsid w:val="00C65FD0"/>
    <w:rsid w:val="00C67D55"/>
    <w:rsid w:val="00C80ED7"/>
    <w:rsid w:val="00C82630"/>
    <w:rsid w:val="00C85DFF"/>
    <w:rsid w:val="00CD0FF6"/>
    <w:rsid w:val="00CD2FC8"/>
    <w:rsid w:val="00CD3882"/>
    <w:rsid w:val="00CD561D"/>
    <w:rsid w:val="00CE49F0"/>
    <w:rsid w:val="00D04905"/>
    <w:rsid w:val="00D07479"/>
    <w:rsid w:val="00D138C6"/>
    <w:rsid w:val="00D15C60"/>
    <w:rsid w:val="00D254ED"/>
    <w:rsid w:val="00D43163"/>
    <w:rsid w:val="00D47C14"/>
    <w:rsid w:val="00D71149"/>
    <w:rsid w:val="00D7746A"/>
    <w:rsid w:val="00D80D40"/>
    <w:rsid w:val="00D81869"/>
    <w:rsid w:val="00DA0780"/>
    <w:rsid w:val="00DA2386"/>
    <w:rsid w:val="00DB5C73"/>
    <w:rsid w:val="00DC2C32"/>
    <w:rsid w:val="00DC5B82"/>
    <w:rsid w:val="00DD7F84"/>
    <w:rsid w:val="00E13245"/>
    <w:rsid w:val="00E22A4F"/>
    <w:rsid w:val="00E32DA3"/>
    <w:rsid w:val="00E3602D"/>
    <w:rsid w:val="00E378F4"/>
    <w:rsid w:val="00E419BF"/>
    <w:rsid w:val="00E42A86"/>
    <w:rsid w:val="00E47894"/>
    <w:rsid w:val="00E64632"/>
    <w:rsid w:val="00E7398E"/>
    <w:rsid w:val="00E76568"/>
    <w:rsid w:val="00E94C78"/>
    <w:rsid w:val="00EA19B8"/>
    <w:rsid w:val="00EC2165"/>
    <w:rsid w:val="00ED56D2"/>
    <w:rsid w:val="00ED6213"/>
    <w:rsid w:val="00ED7D5C"/>
    <w:rsid w:val="00F06EFC"/>
    <w:rsid w:val="00F079EE"/>
    <w:rsid w:val="00F248A0"/>
    <w:rsid w:val="00F3364A"/>
    <w:rsid w:val="00F57BC5"/>
    <w:rsid w:val="00F57DBF"/>
    <w:rsid w:val="00F60105"/>
    <w:rsid w:val="00F6125F"/>
    <w:rsid w:val="00F63A29"/>
    <w:rsid w:val="00F70B41"/>
    <w:rsid w:val="00F82D08"/>
    <w:rsid w:val="00F84AC0"/>
    <w:rsid w:val="00F968B4"/>
    <w:rsid w:val="00F97E29"/>
    <w:rsid w:val="00FC11AE"/>
    <w:rsid w:val="00FD6838"/>
    <w:rsid w:val="00F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601B"/>
    <w:rPr>
      <w:rFonts w:ascii="Times New Roman" w:hAnsi="Times New Roman" w:cs="Times New Roman"/>
      <w:b/>
      <w:bCs/>
      <w:iCs/>
      <w:sz w:val="28"/>
      <w:szCs w:val="28"/>
    </w:rPr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49F0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49F0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792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7B798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5226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653</Words>
  <Characters>7724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Бахметова Ольга Н.</dc:creator>
  <cp:keywords/>
  <dc:description/>
  <cp:lastModifiedBy>Пользователь</cp:lastModifiedBy>
  <cp:revision>110</cp:revision>
  <cp:lastPrinted>2023-01-18T10:54:00Z</cp:lastPrinted>
  <dcterms:created xsi:type="dcterms:W3CDTF">2021-12-23T06:04:00Z</dcterms:created>
  <dcterms:modified xsi:type="dcterms:W3CDTF">2023-12-11T09:53:00Z</dcterms:modified>
</cp:coreProperties>
</file>