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D86E3" w14:textId="77777777" w:rsidR="0012509B" w:rsidRPr="00976BAE" w:rsidRDefault="0012509B" w:rsidP="0012509B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0" w:name="_Hlk142465536"/>
      <w:r w:rsidRPr="00976BAE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14:paraId="3E23EBE5" w14:textId="77777777" w:rsidR="0012509B" w:rsidRDefault="0012509B" w:rsidP="004A2CC1">
      <w:pPr>
        <w:pStyle w:val="a3"/>
        <w:rPr>
          <w:rFonts w:ascii="Times New Roman" w:hAnsi="Times New Roman"/>
          <w:sz w:val="24"/>
          <w:szCs w:val="24"/>
        </w:rPr>
      </w:pPr>
    </w:p>
    <w:p w14:paraId="13A522A2" w14:textId="17B9A623" w:rsidR="004A2CC1" w:rsidRPr="004A2CC1" w:rsidRDefault="0012509B" w:rsidP="004A2CC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Исх. от</w:t>
      </w:r>
      <w:r w:rsidR="004A2CC1" w:rsidRPr="004A2CC1">
        <w:rPr>
          <w:rFonts w:ascii="Times New Roman" w:hAnsi="Times New Roman"/>
          <w:sz w:val="24"/>
          <w:szCs w:val="24"/>
        </w:rPr>
        <w:t>_____________ № ___________</w:t>
      </w:r>
    </w:p>
    <w:p w14:paraId="412E6F9A" w14:textId="77777777" w:rsidR="00A249E8" w:rsidRDefault="00A249E8" w:rsidP="00A249E8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Главному врачу государственного учреждения «Буда-Кошелевский районный центр гигиены и эпидемиологии» </w:t>
      </w:r>
    </w:p>
    <w:p w14:paraId="2D7C3D1D" w14:textId="77777777" w:rsidR="00A249E8" w:rsidRPr="0011249B" w:rsidRDefault="00A249E8" w:rsidP="00A249E8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14:paraId="6F059C9D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45562E11" w14:textId="77777777" w:rsidR="004A2CC1" w:rsidRPr="004E44EF" w:rsidRDefault="004A2CC1" w:rsidP="004A2CC1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4E44EF">
        <w:rPr>
          <w:rFonts w:ascii="Times New Roman" w:hAnsi="Times New Roman"/>
          <w:sz w:val="20"/>
          <w:szCs w:val="20"/>
        </w:rPr>
        <w:t>(наименование Заказчика)</w:t>
      </w:r>
    </w:p>
    <w:p w14:paraId="163225E9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CE5060E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просит оказать услуги по проведению (нужное отметить)</w:t>
      </w:r>
    </w:p>
    <w:p w14:paraId="19261996" w14:textId="77777777" w:rsidR="004A2CC1" w:rsidRPr="004A2CC1" w:rsidRDefault="004A2CC1" w:rsidP="004A2CC1">
      <w:pPr>
        <w:pStyle w:val="a3"/>
        <w:ind w:left="142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□ исследования физических факторов </w:t>
      </w:r>
      <w:r w:rsidR="00A249E8">
        <w:rPr>
          <w:rFonts w:ascii="Times New Roman" w:hAnsi="Times New Roman"/>
          <w:sz w:val="24"/>
          <w:szCs w:val="24"/>
        </w:rPr>
        <w:t>(температура воздуха, влажность воздуха)</w:t>
      </w:r>
    </w:p>
    <w:p w14:paraId="65B04271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5F1D6AC" w14:textId="1B9E0AE7" w:rsidR="004A2CC1" w:rsidRPr="004A2CC1" w:rsidRDefault="0012509B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" w:name="_Hlk188275545"/>
      <w:r w:rsidRPr="004A2CC1">
        <w:rPr>
          <w:rFonts w:ascii="Times New Roman" w:hAnsi="Times New Roman"/>
          <w:sz w:val="24"/>
          <w:szCs w:val="24"/>
        </w:rPr>
        <w:t>согласно действующему долгосрочному договору</w:t>
      </w:r>
      <w:r w:rsidR="004A2CC1" w:rsidRPr="004A2CC1">
        <w:rPr>
          <w:rFonts w:ascii="Times New Roman" w:hAnsi="Times New Roman"/>
          <w:sz w:val="24"/>
          <w:szCs w:val="24"/>
        </w:rPr>
        <w:t xml:space="preserve"> от _______________ №______________</w:t>
      </w:r>
    </w:p>
    <w:bookmarkEnd w:id="1"/>
    <w:p w14:paraId="19C5545C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2421906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в (на) </w:t>
      </w:r>
      <w:r w:rsidR="00A249E8">
        <w:rPr>
          <w:rFonts w:ascii="Times New Roman" w:hAnsi="Times New Roman"/>
          <w:sz w:val="24"/>
          <w:szCs w:val="24"/>
        </w:rPr>
        <w:t>______________________</w:t>
      </w:r>
      <w:r w:rsidRPr="004A2CC1">
        <w:rPr>
          <w:rFonts w:ascii="Times New Roman" w:hAnsi="Times New Roman"/>
          <w:sz w:val="24"/>
          <w:szCs w:val="24"/>
        </w:rPr>
        <w:t>__________________________________________________</w:t>
      </w:r>
    </w:p>
    <w:p w14:paraId="7CC6DF95" w14:textId="77777777" w:rsidR="004A2CC1" w:rsidRPr="00381DDB" w:rsidRDefault="004A2CC1" w:rsidP="004A2CC1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381DDB">
        <w:rPr>
          <w:rFonts w:ascii="Times New Roman" w:hAnsi="Times New Roman"/>
          <w:sz w:val="16"/>
          <w:szCs w:val="16"/>
        </w:rPr>
        <w:t>(наименование объекта, адрес)</w:t>
      </w:r>
    </w:p>
    <w:p w14:paraId="747C4040" w14:textId="77777777" w:rsidR="004E44EF" w:rsidRDefault="004E44EF" w:rsidP="004E44EF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sz w:val="24"/>
          <w:szCs w:val="24"/>
        </w:rPr>
        <w:t>на соответствие требованиям</w:t>
      </w:r>
      <w:r>
        <w:rPr>
          <w:rFonts w:ascii="Times New Roman" w:hAnsi="Times New Roman"/>
        </w:rPr>
        <w:t xml:space="preserve"> </w:t>
      </w:r>
      <w:r w:rsidR="00A90D16" w:rsidRPr="00381DDB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Гигиенического норматива, утвержденного постановлением Совета Министров Республики Беларусь от 25.01.2021 №37</w:t>
      </w:r>
      <w:r w:rsidR="00A90D16" w:rsidRPr="00381DD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(обозначение ТНПА и другой документации)</w:t>
      </w:r>
    </w:p>
    <w:p w14:paraId="5DB9D175" w14:textId="77777777" w:rsidR="004E44EF" w:rsidRDefault="004E44EF" w:rsidP="004E44E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2" w:name="_Hlk188275523"/>
      <w:r>
        <w:rPr>
          <w:rFonts w:ascii="Times New Roman" w:hAnsi="Times New Roman"/>
          <w:sz w:val="24"/>
          <w:szCs w:val="24"/>
          <w:u w:val="single"/>
        </w:rPr>
        <w:t>Транспортное обеспечение (нужное отметить):</w:t>
      </w:r>
    </w:p>
    <w:p w14:paraId="3CA5593C" w14:textId="77777777"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24"/>
          <w:szCs w:val="24"/>
        </w:rPr>
        <w:t>заказчик</w:t>
      </w:r>
    </w:p>
    <w:p w14:paraId="2E5D2392" w14:textId="77777777"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>исполнитель</w:t>
      </w:r>
    </w:p>
    <w:p w14:paraId="462A6A89" w14:textId="77777777" w:rsidR="004E44EF" w:rsidRDefault="004E44EF" w:rsidP="004E44E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445E315" w14:textId="77777777" w:rsidR="004E44EF" w:rsidRDefault="004E44EF" w:rsidP="004E44E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Условия оплаты (нужное отметить):</w:t>
      </w:r>
    </w:p>
    <w:p w14:paraId="68258A3F" w14:textId="77777777"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0"/>
          <w:szCs w:val="32"/>
        </w:rPr>
        <w:t>□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24"/>
          <w:szCs w:val="24"/>
        </w:rPr>
        <w:t>предоплата</w:t>
      </w:r>
    </w:p>
    <w:p w14:paraId="03358921" w14:textId="77777777" w:rsidR="004E44EF" w:rsidRDefault="004E44EF" w:rsidP="004E44EF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32"/>
        </w:rPr>
        <w:t xml:space="preserve">□ </w:t>
      </w:r>
      <w:r>
        <w:rPr>
          <w:rFonts w:ascii="Times New Roman" w:hAnsi="Times New Roman"/>
          <w:sz w:val="24"/>
          <w:szCs w:val="24"/>
        </w:rPr>
        <w:t>по факту оказания услуг</w:t>
      </w:r>
    </w:p>
    <w:bookmarkEnd w:id="2"/>
    <w:p w14:paraId="37DA5C3A" w14:textId="77777777" w:rsidR="004A2CC1" w:rsidRPr="004A2CC1" w:rsidRDefault="004A2CC1" w:rsidP="004A2C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11017A" w14:textId="77777777" w:rsidR="004A2CC1" w:rsidRPr="004A2CC1" w:rsidRDefault="004A2CC1" w:rsidP="004A2C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r w:rsidR="00A249E8">
        <w:rPr>
          <w:rFonts w:ascii="Times New Roman" w:hAnsi="Times New Roman"/>
          <w:sz w:val="24"/>
          <w:szCs w:val="24"/>
        </w:rPr>
        <w:t>Буда-Кошелевского районного ЦГЭ</w:t>
      </w:r>
      <w:r w:rsidRPr="004A2CC1">
        <w:rPr>
          <w:rFonts w:ascii="Times New Roman" w:hAnsi="Times New Roman"/>
          <w:sz w:val="24"/>
          <w:szCs w:val="24"/>
        </w:rPr>
        <w:t>.</w:t>
      </w:r>
    </w:p>
    <w:p w14:paraId="5A727F15" w14:textId="77777777" w:rsidR="004A2CC1" w:rsidRPr="004A2CC1" w:rsidRDefault="004A2CC1" w:rsidP="004A2C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8239B1" w14:textId="77777777" w:rsidR="00A249E8" w:rsidRPr="00C55BB9" w:rsidRDefault="00A249E8" w:rsidP="00A249E8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Приложение 1: схема производственного лабораторного контроля атмосферного воздуха и физических факторов на______л. в 1 экз.</w:t>
      </w:r>
    </w:p>
    <w:p w14:paraId="1FEC3F2D" w14:textId="77777777"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</w:p>
    <w:p w14:paraId="45406F33" w14:textId="77777777"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  <w:u w:val="single"/>
        </w:rPr>
        <w:t xml:space="preserve">               </w:t>
      </w:r>
      <w:r w:rsidRPr="004A2CC1">
        <w:rPr>
          <w:rFonts w:ascii="Times New Roman" w:hAnsi="Times New Roman"/>
          <w:sz w:val="24"/>
          <w:szCs w:val="24"/>
          <w:u w:val="single"/>
        </w:rPr>
        <w:tab/>
      </w:r>
      <w:r w:rsidRPr="004A2CC1">
        <w:rPr>
          <w:rFonts w:ascii="Times New Roman" w:hAnsi="Times New Roman"/>
          <w:sz w:val="24"/>
          <w:szCs w:val="24"/>
          <w:u w:val="single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  <w:t xml:space="preserve">___________________________ </w:t>
      </w:r>
      <w:r w:rsidRPr="00381DDB">
        <w:rPr>
          <w:rFonts w:ascii="Times New Roman" w:hAnsi="Times New Roman"/>
          <w:sz w:val="20"/>
          <w:szCs w:val="20"/>
        </w:rPr>
        <w:t xml:space="preserve">(должность руководителя)       </w:t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</w:r>
      <w:r w:rsidRPr="00381DDB">
        <w:rPr>
          <w:rFonts w:ascii="Times New Roman" w:hAnsi="Times New Roman"/>
          <w:sz w:val="20"/>
          <w:szCs w:val="20"/>
        </w:rPr>
        <w:tab/>
        <w:t xml:space="preserve">  (подпись и расшифровка подписи)</w:t>
      </w:r>
    </w:p>
    <w:p w14:paraId="53F6C6CD" w14:textId="77777777"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</w:r>
      <w:r w:rsidRPr="004A2CC1">
        <w:rPr>
          <w:rFonts w:ascii="Times New Roman" w:hAnsi="Times New Roman"/>
          <w:sz w:val="24"/>
          <w:szCs w:val="24"/>
        </w:rPr>
        <w:tab/>
        <w:t xml:space="preserve">    М.П.</w:t>
      </w:r>
    </w:p>
    <w:p w14:paraId="3D35870E" w14:textId="77777777" w:rsidR="004A2CC1" w:rsidRPr="004A2CC1" w:rsidRDefault="004A2CC1" w:rsidP="004A2CC1">
      <w:pPr>
        <w:rPr>
          <w:rFonts w:ascii="Times New Roman" w:hAnsi="Times New Roman"/>
          <w:sz w:val="24"/>
          <w:szCs w:val="24"/>
        </w:rPr>
      </w:pPr>
    </w:p>
    <w:p w14:paraId="498B0318" w14:textId="77777777" w:rsidR="003A2C38" w:rsidRDefault="003A2C38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750295D8" w14:textId="77777777" w:rsidR="00A249E8" w:rsidRDefault="00A249E8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7F3B6F68" w14:textId="77777777" w:rsidR="00A249E8" w:rsidRDefault="00A249E8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262DF75F" w14:textId="77777777" w:rsidR="00A249E8" w:rsidRDefault="00A249E8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4C77C476" w14:textId="77777777" w:rsidR="0099177F" w:rsidRDefault="0099177F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29B8D19D" w14:textId="77777777" w:rsidR="00CB08C2" w:rsidRDefault="00CB08C2" w:rsidP="0099177F">
      <w:pPr>
        <w:jc w:val="right"/>
        <w:rPr>
          <w:rFonts w:ascii="Times New Roman" w:hAnsi="Times New Roman"/>
        </w:rPr>
      </w:pPr>
    </w:p>
    <w:p w14:paraId="324E3958" w14:textId="77777777" w:rsidR="0099177F" w:rsidRPr="004A2CC1" w:rsidRDefault="0099177F" w:rsidP="0099177F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14:paraId="7DFABF7B" w14:textId="77777777" w:rsidR="0099177F" w:rsidRDefault="0099177F" w:rsidP="004A2CC1">
      <w:pPr>
        <w:jc w:val="right"/>
        <w:rPr>
          <w:rFonts w:ascii="Times New Roman" w:hAnsi="Times New Roman"/>
          <w:sz w:val="24"/>
          <w:szCs w:val="24"/>
        </w:rPr>
      </w:pPr>
    </w:p>
    <w:p w14:paraId="1790BBB6" w14:textId="77777777" w:rsidR="0099177F" w:rsidRPr="004A2CC1" w:rsidRDefault="0099177F" w:rsidP="0099177F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14:paraId="267DE97E" w14:textId="77777777" w:rsidR="0099177F" w:rsidRPr="00491595" w:rsidRDefault="0099177F" w:rsidP="0099177F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на рабочих местах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7735F57" w14:textId="77777777" w:rsidR="0099177F" w:rsidRPr="00491595" w:rsidRDefault="0099177F" w:rsidP="0099177F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585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31"/>
        <w:gridCol w:w="2170"/>
        <w:gridCol w:w="1615"/>
        <w:gridCol w:w="1615"/>
        <w:gridCol w:w="1299"/>
        <w:gridCol w:w="1460"/>
      </w:tblGrid>
      <w:tr w:rsidR="0099177F" w:rsidRPr="00491595" w14:paraId="1A218361" w14:textId="77777777" w:rsidTr="0099177F">
        <w:trPr>
          <w:trHeight w:val="1520"/>
        </w:trPr>
        <w:tc>
          <w:tcPr>
            <w:tcW w:w="316" w:type="pct"/>
          </w:tcPr>
          <w:p w14:paraId="301D5AE8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1041" w:type="pct"/>
          </w:tcPr>
          <w:p w14:paraId="71354900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969" w:type="pct"/>
          </w:tcPr>
          <w:p w14:paraId="243E7339" w14:textId="77777777" w:rsidR="0099177F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профессии/</w:t>
            </w:r>
          </w:p>
          <w:p w14:paraId="0AD70CAE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количество рабочих мест, подлежащих контролю </w:t>
            </w:r>
          </w:p>
        </w:tc>
        <w:tc>
          <w:tcPr>
            <w:tcW w:w="721" w:type="pct"/>
          </w:tcPr>
          <w:p w14:paraId="770E20CF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Технологический процесс</w:t>
            </w:r>
            <w:r>
              <w:rPr>
                <w:rFonts w:ascii="Times New Roman" w:hAnsi="Times New Roman"/>
                <w:lang w:eastAsia="ru-RU"/>
              </w:rPr>
              <w:t xml:space="preserve">, </w:t>
            </w:r>
            <w:r w:rsidRPr="00947751">
              <w:rPr>
                <w:rFonts w:ascii="Times New Roman" w:hAnsi="Times New Roman"/>
                <w:lang w:eastAsia="ru-RU"/>
              </w:rPr>
              <w:t>производственное оборудование, применяемые материалы</w:t>
            </w:r>
          </w:p>
        </w:tc>
        <w:tc>
          <w:tcPr>
            <w:tcW w:w="721" w:type="pct"/>
          </w:tcPr>
          <w:p w14:paraId="740DAED7" w14:textId="77777777" w:rsidR="0099177F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производственной</w:t>
            </w:r>
          </w:p>
          <w:p w14:paraId="4BF961DF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580" w:type="pct"/>
          </w:tcPr>
          <w:p w14:paraId="392C73EA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 опасности</w:t>
            </w:r>
          </w:p>
        </w:tc>
        <w:tc>
          <w:tcPr>
            <w:tcW w:w="652" w:type="pct"/>
          </w:tcPr>
          <w:p w14:paraId="7967B1EB" w14:textId="77777777" w:rsidR="0099177F" w:rsidRPr="00947751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</w:t>
            </w:r>
            <w:r>
              <w:rPr>
                <w:rFonts w:ascii="Times New Roman" w:hAnsi="Times New Roman"/>
                <w:lang w:eastAsia="ru-RU"/>
              </w:rPr>
              <w:t>-</w:t>
            </w:r>
            <w:r w:rsidRPr="00947751">
              <w:rPr>
                <w:rFonts w:ascii="Times New Roman" w:hAnsi="Times New Roman"/>
                <w:lang w:eastAsia="ru-RU"/>
              </w:rPr>
              <w:t>ность контроля</w:t>
            </w:r>
          </w:p>
        </w:tc>
      </w:tr>
      <w:tr w:rsidR="0099177F" w:rsidRPr="00491595" w14:paraId="5844A4AD" w14:textId="77777777" w:rsidTr="0099177F">
        <w:trPr>
          <w:trHeight w:val="232"/>
        </w:trPr>
        <w:tc>
          <w:tcPr>
            <w:tcW w:w="316" w:type="pct"/>
            <w:vAlign w:val="center"/>
          </w:tcPr>
          <w:p w14:paraId="12B9CF39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41" w:type="pct"/>
            <w:vAlign w:val="center"/>
          </w:tcPr>
          <w:p w14:paraId="7D4F6CE9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69" w:type="pct"/>
            <w:vAlign w:val="center"/>
          </w:tcPr>
          <w:p w14:paraId="6B12111E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21" w:type="pct"/>
            <w:vAlign w:val="center"/>
          </w:tcPr>
          <w:p w14:paraId="2F278A16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21" w:type="pct"/>
            <w:vAlign w:val="center"/>
          </w:tcPr>
          <w:p w14:paraId="1AE92DE9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80" w:type="pct"/>
          </w:tcPr>
          <w:p w14:paraId="7E92F4CB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52" w:type="pct"/>
          </w:tcPr>
          <w:p w14:paraId="66C615F1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99177F" w:rsidRPr="00491595" w14:paraId="040A322A" w14:textId="77777777" w:rsidTr="0099177F">
        <w:trPr>
          <w:trHeight w:val="455"/>
        </w:trPr>
        <w:tc>
          <w:tcPr>
            <w:tcW w:w="316" w:type="pct"/>
          </w:tcPr>
          <w:p w14:paraId="5C6E70CA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41" w:type="pct"/>
          </w:tcPr>
          <w:p w14:paraId="13E9DD76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69" w:type="pct"/>
          </w:tcPr>
          <w:p w14:paraId="0DE1B6CF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21" w:type="pct"/>
          </w:tcPr>
          <w:p w14:paraId="272EECDB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21" w:type="pct"/>
          </w:tcPr>
          <w:p w14:paraId="4E41563D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580" w:type="pct"/>
          </w:tcPr>
          <w:p w14:paraId="3B964358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52" w:type="pct"/>
          </w:tcPr>
          <w:p w14:paraId="0EA25100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9177F" w:rsidRPr="00491595" w14:paraId="09DDF971" w14:textId="77777777" w:rsidTr="0099177F">
        <w:trPr>
          <w:trHeight w:val="466"/>
        </w:trPr>
        <w:tc>
          <w:tcPr>
            <w:tcW w:w="316" w:type="pct"/>
          </w:tcPr>
          <w:p w14:paraId="16331B79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41" w:type="pct"/>
          </w:tcPr>
          <w:p w14:paraId="41B1BCDC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69" w:type="pct"/>
          </w:tcPr>
          <w:p w14:paraId="5AA71DD6" w14:textId="77777777" w:rsidR="0099177F" w:rsidRDefault="0099177F" w:rsidP="00D45C03"/>
        </w:tc>
        <w:tc>
          <w:tcPr>
            <w:tcW w:w="721" w:type="pct"/>
          </w:tcPr>
          <w:p w14:paraId="58307362" w14:textId="77777777" w:rsidR="0099177F" w:rsidRDefault="0099177F" w:rsidP="00D45C03"/>
        </w:tc>
        <w:tc>
          <w:tcPr>
            <w:tcW w:w="721" w:type="pct"/>
          </w:tcPr>
          <w:p w14:paraId="55C74BDE" w14:textId="77777777" w:rsidR="0099177F" w:rsidRPr="00491595" w:rsidRDefault="0099177F" w:rsidP="00D45C03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580" w:type="pct"/>
          </w:tcPr>
          <w:p w14:paraId="59B6789C" w14:textId="77777777" w:rsidR="0099177F" w:rsidRDefault="0099177F" w:rsidP="00D45C03">
            <w:pPr>
              <w:jc w:val="center"/>
            </w:pPr>
          </w:p>
        </w:tc>
        <w:tc>
          <w:tcPr>
            <w:tcW w:w="652" w:type="pct"/>
          </w:tcPr>
          <w:p w14:paraId="483DE744" w14:textId="77777777" w:rsidR="0099177F" w:rsidRPr="00491595" w:rsidRDefault="0099177F" w:rsidP="00D45C0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14:paraId="23B72072" w14:textId="77777777" w:rsidR="0099177F" w:rsidRPr="00491595" w:rsidRDefault="0099177F" w:rsidP="0099177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3647853" w14:textId="77777777" w:rsidR="0099177F" w:rsidRDefault="0099177F" w:rsidP="0099177F">
      <w:pPr>
        <w:rPr>
          <w:rFonts w:ascii="Times New Roman" w:hAnsi="Times New Roman"/>
          <w:sz w:val="24"/>
          <w:szCs w:val="24"/>
        </w:rPr>
      </w:pPr>
    </w:p>
    <w:p w14:paraId="0068E9DD" w14:textId="77777777" w:rsidR="0099177F" w:rsidRPr="004A2CC1" w:rsidRDefault="0099177F" w:rsidP="0099177F">
      <w:pPr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Схему разработал:</w:t>
      </w:r>
    </w:p>
    <w:p w14:paraId="53E0715D" w14:textId="77777777" w:rsidR="0099177F" w:rsidRPr="004A2CC1" w:rsidRDefault="0099177F" w:rsidP="009917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A2CC1">
        <w:rPr>
          <w:rFonts w:ascii="Times New Roman" w:eastAsia="Times New Roman" w:hAnsi="Times New Roman"/>
          <w:b/>
          <w:sz w:val="24"/>
          <w:szCs w:val="24"/>
        </w:rPr>
        <w:t>_______________                                    ______________               ____________</w:t>
      </w:r>
    </w:p>
    <w:p w14:paraId="6469F1D3" w14:textId="77777777" w:rsidR="0099177F" w:rsidRPr="004A2CC1" w:rsidRDefault="0099177F" w:rsidP="009917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65052">
        <w:rPr>
          <w:rFonts w:ascii="Times New Roman" w:eastAsia="Times New Roman" w:hAnsi="Times New Roman"/>
          <w:sz w:val="20"/>
          <w:szCs w:val="20"/>
        </w:rPr>
        <w:t xml:space="preserve"> (должность представителя объекта)                               (подпись)                     (инициалы, фамилия</w:t>
      </w:r>
      <w:r w:rsidRPr="004A2CC1">
        <w:rPr>
          <w:rFonts w:ascii="Times New Roman" w:eastAsia="Times New Roman" w:hAnsi="Times New Roman"/>
          <w:sz w:val="24"/>
          <w:szCs w:val="24"/>
        </w:rPr>
        <w:t>)</w:t>
      </w:r>
    </w:p>
    <w:p w14:paraId="4F6F093D" w14:textId="77777777" w:rsidR="0099177F" w:rsidRPr="004A2CC1" w:rsidRDefault="0099177F" w:rsidP="0099177F">
      <w:pPr>
        <w:rPr>
          <w:rFonts w:ascii="Times New Roman" w:hAnsi="Times New Roman"/>
          <w:b/>
          <w:sz w:val="24"/>
          <w:szCs w:val="24"/>
        </w:rPr>
      </w:pPr>
      <w:r w:rsidRPr="004A2CC1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14:paraId="71C23DFA" w14:textId="77777777" w:rsidR="0099177F" w:rsidRPr="004A2CC1" w:rsidRDefault="0099177F" w:rsidP="009917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2CC1">
        <w:rPr>
          <w:rFonts w:ascii="Times New Roman" w:eastAsia="Times New Roman" w:hAnsi="Times New Roman"/>
          <w:sz w:val="24"/>
          <w:szCs w:val="24"/>
        </w:rPr>
        <w:t>тел.________________________</w:t>
      </w:r>
    </w:p>
    <w:p w14:paraId="43D09156" w14:textId="77777777" w:rsidR="0099177F" w:rsidRPr="004A2CC1" w:rsidRDefault="0099177F" w:rsidP="009917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647147" w14:textId="77777777" w:rsidR="004A2CC1" w:rsidRPr="004A2CC1" w:rsidRDefault="004A2CC1" w:rsidP="004A2C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5A6CE3" w14:textId="77777777" w:rsidR="0040644C" w:rsidRPr="00AE201C" w:rsidRDefault="0040644C" w:rsidP="009564A9">
      <w:pPr>
        <w:pStyle w:val="a3"/>
        <w:rPr>
          <w:rFonts w:ascii="Times New Roman" w:hAnsi="Times New Roman"/>
        </w:rPr>
        <w:sectPr w:rsidR="0040644C" w:rsidRPr="00AE201C">
          <w:pgSz w:w="11906" w:h="16838"/>
          <w:pgMar w:top="851" w:right="850" w:bottom="1134" w:left="1701" w:header="708" w:footer="708" w:gutter="0"/>
          <w:cols w:space="720"/>
        </w:sectPr>
      </w:pPr>
    </w:p>
    <w:p w14:paraId="3B100DDE" w14:textId="77777777" w:rsidR="00A249E8" w:rsidRPr="0012509B" w:rsidRDefault="00A249E8" w:rsidP="0012509B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3" w:name="_Hlk142465398"/>
      <w:bookmarkEnd w:id="0"/>
      <w:r w:rsidRPr="0012509B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lastRenderedPageBreak/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14:paraId="71F0C979" w14:textId="529F4711" w:rsidR="005E6AFA" w:rsidRDefault="0012509B" w:rsidP="005E6AFA">
      <w:pPr>
        <w:pStyle w:val="a3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Исх. от </w:t>
      </w:r>
      <w:r w:rsidR="00A249E8" w:rsidRPr="004A2CC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25.07.202</w:t>
      </w:r>
      <w:r w:rsidR="00A249E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6</w:t>
      </w:r>
      <w:r w:rsidR="00A249E8" w:rsidRPr="004A2CC1">
        <w:rPr>
          <w:rFonts w:ascii="Times New Roman" w:hAnsi="Times New Roman"/>
          <w:sz w:val="24"/>
          <w:szCs w:val="24"/>
          <w:u w:val="single"/>
        </w:rPr>
        <w:t xml:space="preserve"> № </w:t>
      </w:r>
      <w:r w:rsidR="00A249E8" w:rsidRPr="004A2CC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5</w:t>
      </w:r>
    </w:p>
    <w:bookmarkEnd w:id="3"/>
    <w:p w14:paraId="3D6E2044" w14:textId="77777777" w:rsidR="00A249E8" w:rsidRDefault="004A2CC1" w:rsidP="00A249E8">
      <w:pPr>
        <w:pStyle w:val="a3"/>
        <w:tabs>
          <w:tab w:val="left" w:pos="4536"/>
        </w:tabs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249E8">
        <w:rPr>
          <w:rFonts w:ascii="Times New Roman" w:hAnsi="Times New Roman"/>
          <w:sz w:val="24"/>
          <w:szCs w:val="24"/>
        </w:rPr>
        <w:t xml:space="preserve">Главному врачу государственного учреждения «Буда-Кошелевский районный центр гигиены и эпидемиологии» </w:t>
      </w:r>
    </w:p>
    <w:p w14:paraId="44D8AD8A" w14:textId="77777777" w:rsidR="00A249E8" w:rsidRPr="0011249B" w:rsidRDefault="00A249E8" w:rsidP="00A249E8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14:paraId="29D71DF1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4A2CC1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ООО «Предприятие»_________________________________________</w:t>
      </w:r>
    </w:p>
    <w:p w14:paraId="3CA45FF2" w14:textId="77777777" w:rsidR="004A2CC1" w:rsidRPr="004A2CC1" w:rsidRDefault="004A2CC1" w:rsidP="004A2CC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16"/>
          <w:szCs w:val="16"/>
        </w:rPr>
        <w:t>(наименование Заказчика)</w:t>
      </w:r>
    </w:p>
    <w:p w14:paraId="0901A600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F4A14BC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просит оказать услуги по проведению (нужное отметить)</w:t>
      </w:r>
    </w:p>
    <w:p w14:paraId="780A35C1" w14:textId="77777777" w:rsidR="004A2CC1" w:rsidRPr="004A2CC1" w:rsidRDefault="00FC4B59" w:rsidP="004A2CC1">
      <w:pPr>
        <w:pStyle w:val="a3"/>
        <w:ind w:left="284"/>
        <w:jc w:val="both"/>
        <w:rPr>
          <w:rFonts w:ascii="Times New Roman" w:hAnsi="Times New Roman"/>
          <w:sz w:val="40"/>
          <w:szCs w:val="32"/>
        </w:rPr>
      </w:pPr>
      <w:r w:rsidRPr="004A2CC1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C1" w:rsidRPr="004A2CC1">
        <w:rPr>
          <w:rFonts w:ascii="Times New Roman" w:hAnsi="Times New Roman"/>
          <w:sz w:val="20"/>
          <w:szCs w:val="20"/>
        </w:rPr>
        <w:instrText xml:space="preserve"> FORMCHECKBOX </w:instrText>
      </w:r>
      <w:r w:rsidR="0012509B">
        <w:rPr>
          <w:rFonts w:ascii="Times New Roman" w:hAnsi="Times New Roman"/>
          <w:sz w:val="20"/>
          <w:szCs w:val="20"/>
        </w:rPr>
      </w:r>
      <w:r w:rsidR="0012509B">
        <w:rPr>
          <w:rFonts w:ascii="Times New Roman" w:hAnsi="Times New Roman"/>
          <w:sz w:val="20"/>
          <w:szCs w:val="20"/>
        </w:rPr>
        <w:fldChar w:fldCharType="separate"/>
      </w:r>
      <w:r w:rsidRPr="004A2CC1">
        <w:rPr>
          <w:rFonts w:ascii="Times New Roman" w:hAnsi="Times New Roman"/>
          <w:sz w:val="20"/>
          <w:szCs w:val="20"/>
        </w:rPr>
        <w:fldChar w:fldCharType="end"/>
      </w:r>
      <w:r w:rsidR="004A2CC1" w:rsidRPr="004A2CC1">
        <w:rPr>
          <w:rFonts w:ascii="Times New Roman" w:hAnsi="Times New Roman"/>
          <w:sz w:val="40"/>
          <w:szCs w:val="32"/>
        </w:rPr>
        <w:t xml:space="preserve"> </w:t>
      </w:r>
      <w:r w:rsidR="004A2CC1" w:rsidRPr="004A2CC1">
        <w:rPr>
          <w:rFonts w:ascii="Times New Roman" w:hAnsi="Times New Roman"/>
          <w:sz w:val="24"/>
          <w:szCs w:val="24"/>
        </w:rPr>
        <w:t xml:space="preserve">исследования физических факторов </w:t>
      </w:r>
      <w:r w:rsidR="00A249E8">
        <w:rPr>
          <w:rFonts w:ascii="Times New Roman" w:hAnsi="Times New Roman"/>
          <w:sz w:val="24"/>
          <w:szCs w:val="24"/>
        </w:rPr>
        <w:t>(температура воздуха, влажность воздуха)</w:t>
      </w:r>
    </w:p>
    <w:p w14:paraId="3ABD1590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согласно действующего долгосрочного договора от </w:t>
      </w:r>
      <w:r w:rsidR="00BD0EF1" w:rsidRPr="00BD0EF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01.01.2025</w:t>
      </w:r>
      <w:r w:rsidRPr="00BD0EF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№</w:t>
      </w:r>
      <w:r w:rsidR="00BD0EF1" w:rsidRPr="00BD0EF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2</w:t>
      </w:r>
    </w:p>
    <w:p w14:paraId="02F1173F" w14:textId="77777777" w:rsidR="004A2CC1" w:rsidRPr="004A2CC1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6158EDF" w14:textId="77777777" w:rsidR="00A249E8" w:rsidRPr="00C55BB9" w:rsidRDefault="004A2CC1" w:rsidP="00A249E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 xml:space="preserve">в </w:t>
      </w:r>
      <w:r w:rsidR="00A249E8">
        <w:rPr>
          <w:rFonts w:ascii="Times New Roman" w:hAnsi="Times New Roman"/>
          <w:sz w:val="24"/>
          <w:szCs w:val="24"/>
        </w:rPr>
        <w:t xml:space="preserve"> </w:t>
      </w:r>
      <w:r w:rsidR="00A249E8"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ООО «Предприятие»</w:t>
      </w:r>
      <w:r w:rsidR="00A249E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, ул.Техническая, 7, г.Буда-Кошелево</w:t>
      </w:r>
      <w:r w:rsidR="00A249E8" w:rsidRPr="00C55BB9">
        <w:rPr>
          <w:rFonts w:ascii="Times New Roman" w:hAnsi="Times New Roman"/>
          <w:sz w:val="24"/>
          <w:szCs w:val="24"/>
        </w:rPr>
        <w:t xml:space="preserve"> </w:t>
      </w:r>
    </w:p>
    <w:p w14:paraId="3416E9B1" w14:textId="77777777" w:rsidR="004A2CC1" w:rsidRPr="004A2CC1" w:rsidRDefault="00A249E8" w:rsidP="00A249E8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(наименование объекта, адрес)                                           </w:t>
      </w:r>
      <w:r w:rsidR="004A2CC1" w:rsidRPr="004A2CC1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14:paraId="6E0FEC43" w14:textId="77777777" w:rsidR="00A249E8" w:rsidRDefault="00A249E8" w:rsidP="004A2CC1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4" w:name="_Hlk188275852"/>
    </w:p>
    <w:p w14:paraId="73E7B2AF" w14:textId="77777777" w:rsidR="004A2CC1" w:rsidRPr="00381DDB" w:rsidRDefault="004A2CC1" w:rsidP="004A2CC1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81DDB">
        <w:rPr>
          <w:rFonts w:ascii="Times New Roman" w:hAnsi="Times New Roman"/>
          <w:sz w:val="24"/>
          <w:szCs w:val="24"/>
        </w:rPr>
        <w:t xml:space="preserve">на соответствие требованиям </w:t>
      </w:r>
      <w:r w:rsidRPr="00381DDB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Гигиенического норматива, утвержденного постановлением Совета Министров Республики Беларусь от 25.01.2021 №37</w:t>
      </w:r>
      <w:r w:rsidRPr="00381DDB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</w:t>
      </w:r>
    </w:p>
    <w:p w14:paraId="1ABED697" w14:textId="77777777" w:rsidR="004A2CC1" w:rsidRPr="00381DDB" w:rsidRDefault="004A2CC1" w:rsidP="004A2CC1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381DD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</w:t>
      </w:r>
    </w:p>
    <w:p w14:paraId="263B31CE" w14:textId="77777777" w:rsidR="004A2CC1" w:rsidRPr="00381DDB" w:rsidRDefault="004A2CC1" w:rsidP="004A2CC1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r w:rsidRPr="00381DDB">
        <w:rPr>
          <w:rFonts w:ascii="Times New Roman" w:hAnsi="Times New Roman"/>
          <w:sz w:val="24"/>
          <w:szCs w:val="32"/>
          <w:u w:val="single"/>
        </w:rPr>
        <w:t>Транспортное обеспечение (нужное отметить):</w:t>
      </w:r>
    </w:p>
    <w:p w14:paraId="47F2623C" w14:textId="77777777" w:rsidR="004A2CC1" w:rsidRPr="00381DDB" w:rsidRDefault="00FC4B59" w:rsidP="004A2CC1">
      <w:pPr>
        <w:pStyle w:val="a3"/>
        <w:ind w:left="284"/>
        <w:jc w:val="both"/>
        <w:rPr>
          <w:rFonts w:ascii="Times New Roman" w:hAnsi="Times New Roman"/>
          <w:sz w:val="20"/>
          <w:szCs w:val="20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 w:rsidR="0012509B">
        <w:rPr>
          <w:rFonts w:ascii="Times New Roman" w:hAnsi="Times New Roman"/>
          <w:sz w:val="20"/>
          <w:szCs w:val="20"/>
        </w:rPr>
      </w:r>
      <w:r w:rsidR="0012509B"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36"/>
          <w:szCs w:val="36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заказчик</w:t>
      </w:r>
    </w:p>
    <w:p w14:paraId="38AF6CB1" w14:textId="77777777" w:rsidR="004A2CC1" w:rsidRPr="00381DDB" w:rsidRDefault="00FC4B59" w:rsidP="004A2CC1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 w:rsidR="0012509B">
        <w:rPr>
          <w:rFonts w:ascii="Times New Roman" w:hAnsi="Times New Roman"/>
          <w:sz w:val="20"/>
          <w:szCs w:val="20"/>
        </w:rPr>
      </w:r>
      <w:r w:rsidR="0012509B"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40"/>
          <w:szCs w:val="32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исполнитель</w:t>
      </w:r>
    </w:p>
    <w:p w14:paraId="3CE9946C" w14:textId="77777777" w:rsidR="004A2CC1" w:rsidRPr="00381DDB" w:rsidRDefault="004A2CC1" w:rsidP="004A2CC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7EFD012" w14:textId="77777777" w:rsidR="004A2CC1" w:rsidRPr="00381DDB" w:rsidRDefault="004A2CC1" w:rsidP="004A2CC1">
      <w:pPr>
        <w:spacing w:after="0" w:line="240" w:lineRule="auto"/>
        <w:jc w:val="both"/>
        <w:rPr>
          <w:rFonts w:ascii="Times New Roman" w:hAnsi="Times New Roman"/>
          <w:i/>
          <w:iCs/>
        </w:rPr>
      </w:pPr>
      <w:r w:rsidRPr="00381DDB">
        <w:rPr>
          <w:rFonts w:ascii="Times New Roman" w:hAnsi="Times New Roman"/>
          <w:szCs w:val="32"/>
          <w:u w:val="single"/>
        </w:rPr>
        <w:t>Условия оплаты (нужное отметить):</w:t>
      </w:r>
    </w:p>
    <w:p w14:paraId="760E1E66" w14:textId="77777777" w:rsidR="004A2CC1" w:rsidRPr="00381DDB" w:rsidRDefault="00FC4B59" w:rsidP="004A2CC1">
      <w:pPr>
        <w:pStyle w:val="a3"/>
        <w:ind w:left="284"/>
        <w:jc w:val="both"/>
        <w:rPr>
          <w:rFonts w:ascii="Times New Roman" w:hAnsi="Times New Roman"/>
          <w:sz w:val="20"/>
          <w:szCs w:val="20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 w:rsidR="0012509B">
        <w:rPr>
          <w:rFonts w:ascii="Times New Roman" w:hAnsi="Times New Roman"/>
          <w:sz w:val="20"/>
          <w:szCs w:val="20"/>
        </w:rPr>
      </w:r>
      <w:r w:rsidR="0012509B"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36"/>
          <w:szCs w:val="36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предоплата</w:t>
      </w:r>
    </w:p>
    <w:p w14:paraId="16B1236C" w14:textId="77777777" w:rsidR="004A2CC1" w:rsidRPr="00381DDB" w:rsidRDefault="00FC4B59" w:rsidP="004A2CC1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381DDB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A2CC1" w:rsidRPr="00381DDB">
        <w:rPr>
          <w:rFonts w:ascii="Times New Roman" w:hAnsi="Times New Roman"/>
          <w:sz w:val="20"/>
          <w:szCs w:val="20"/>
        </w:rPr>
        <w:instrText xml:space="preserve"> FORMCHECKBOX </w:instrText>
      </w:r>
      <w:r w:rsidR="0012509B">
        <w:rPr>
          <w:rFonts w:ascii="Times New Roman" w:hAnsi="Times New Roman"/>
          <w:sz w:val="20"/>
          <w:szCs w:val="20"/>
        </w:rPr>
      </w:r>
      <w:r w:rsidR="0012509B">
        <w:rPr>
          <w:rFonts w:ascii="Times New Roman" w:hAnsi="Times New Roman"/>
          <w:sz w:val="20"/>
          <w:szCs w:val="20"/>
        </w:rPr>
        <w:fldChar w:fldCharType="separate"/>
      </w:r>
      <w:r w:rsidRPr="00381DDB">
        <w:rPr>
          <w:rFonts w:ascii="Times New Roman" w:hAnsi="Times New Roman"/>
          <w:sz w:val="20"/>
          <w:szCs w:val="20"/>
        </w:rPr>
        <w:fldChar w:fldCharType="end"/>
      </w:r>
      <w:r w:rsidR="004A2CC1" w:rsidRPr="00381DDB">
        <w:rPr>
          <w:rFonts w:ascii="Times New Roman" w:hAnsi="Times New Roman"/>
          <w:sz w:val="40"/>
          <w:szCs w:val="32"/>
        </w:rPr>
        <w:t xml:space="preserve"> </w:t>
      </w:r>
      <w:r w:rsidR="004A2CC1" w:rsidRPr="00381DDB">
        <w:rPr>
          <w:rFonts w:ascii="Times New Roman" w:hAnsi="Times New Roman"/>
          <w:sz w:val="24"/>
          <w:szCs w:val="24"/>
        </w:rPr>
        <w:t>по факту оказания услуг</w:t>
      </w:r>
    </w:p>
    <w:bookmarkEnd w:id="4"/>
    <w:p w14:paraId="24A89D29" w14:textId="77777777" w:rsidR="004A2CC1" w:rsidRPr="004A2CC1" w:rsidRDefault="004A2CC1" w:rsidP="004A2CC1">
      <w:pPr>
        <w:spacing w:after="0" w:line="240" w:lineRule="auto"/>
        <w:rPr>
          <w:rFonts w:ascii="Times New Roman" w:hAnsi="Times New Roman"/>
        </w:rPr>
      </w:pPr>
    </w:p>
    <w:p w14:paraId="73A1E6D6" w14:textId="77777777" w:rsidR="004A2CC1" w:rsidRPr="004A2CC1" w:rsidRDefault="004A2CC1" w:rsidP="004A2CC1">
      <w:pPr>
        <w:pStyle w:val="a3"/>
        <w:rPr>
          <w:rFonts w:ascii="Times New Roman" w:hAnsi="Times New Roman"/>
          <w:sz w:val="24"/>
          <w:szCs w:val="24"/>
        </w:rPr>
      </w:pPr>
    </w:p>
    <w:p w14:paraId="2521A1BF" w14:textId="77777777" w:rsidR="00A249E8" w:rsidRDefault="00A249E8" w:rsidP="00A249E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Оплату гарантируем в соответствие с Прейскурантом на платные санитарно-эпидемиологические услуги, утвержденным приказом главного врача Буда-Кошелевского районного ЦГЭ.</w:t>
      </w:r>
    </w:p>
    <w:p w14:paraId="1646D58F" w14:textId="77777777" w:rsidR="00A249E8" w:rsidRDefault="00A249E8" w:rsidP="00A249E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7B9921" w14:textId="77777777" w:rsidR="00A249E8" w:rsidRPr="00C55BB9" w:rsidRDefault="00A249E8" w:rsidP="00A249E8">
      <w:pPr>
        <w:pStyle w:val="a3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Приложение 1: схема производственного лабораторного контроля  физических факторов </w:t>
      </w:r>
      <w:r w:rsidRPr="00C55BB9">
        <w:rPr>
          <w:rFonts w:ascii="Times New Roman" w:hAnsi="Times New Roman"/>
        </w:rPr>
        <w:t>на</w:t>
      </w:r>
      <w:r w:rsidRPr="00C55BB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55BB9">
        <w:rPr>
          <w:rFonts w:ascii="Times New Roman" w:hAnsi="Times New Roman"/>
          <w:b/>
          <w:bCs/>
          <w:i/>
          <w:iCs/>
        </w:rPr>
        <w:t>1 л. в 1 экз</w:t>
      </w:r>
      <w:r w:rsidRPr="00C55BB9">
        <w:rPr>
          <w:rFonts w:ascii="Times New Roman" w:hAnsi="Times New Roman"/>
        </w:rPr>
        <w:t>.</w:t>
      </w:r>
    </w:p>
    <w:p w14:paraId="3EAE5A16" w14:textId="77777777" w:rsidR="004A2CC1" w:rsidRPr="004A2CC1" w:rsidRDefault="004A2CC1" w:rsidP="004A2CC1">
      <w:pPr>
        <w:pStyle w:val="a3"/>
        <w:rPr>
          <w:rFonts w:ascii="Times New Roman" w:hAnsi="Times New Roman"/>
        </w:rPr>
      </w:pPr>
    </w:p>
    <w:p w14:paraId="41C2C254" w14:textId="77777777" w:rsidR="004A2CC1" w:rsidRPr="004A2CC1" w:rsidRDefault="004A2CC1" w:rsidP="004A2CC1">
      <w:pPr>
        <w:pStyle w:val="a3"/>
        <w:rPr>
          <w:rFonts w:ascii="Times New Roman" w:hAnsi="Times New Roman"/>
        </w:rPr>
      </w:pPr>
      <w:bookmarkStart w:id="5" w:name="_Hlk142466171"/>
      <w:bookmarkStart w:id="6" w:name="_Hlk142465468"/>
      <w:r w:rsidRPr="004A2CC1">
        <w:rPr>
          <w:rFonts w:ascii="Times New Roman" w:hAnsi="Times New Roman"/>
          <w:u w:val="single"/>
        </w:rPr>
        <w:t xml:space="preserve">  </w:t>
      </w:r>
      <w:r w:rsidRPr="004A2CC1">
        <w:rPr>
          <w:rFonts w:ascii="Times New Roman" w:hAnsi="Times New Roman"/>
          <w:b/>
          <w:bCs/>
          <w:i/>
          <w:iCs/>
          <w:u w:val="single"/>
        </w:rPr>
        <w:t>Директор</w:t>
      </w:r>
      <w:r w:rsidRPr="004A2CC1">
        <w:rPr>
          <w:rFonts w:ascii="Times New Roman" w:hAnsi="Times New Roman"/>
          <w:u w:val="single"/>
        </w:rPr>
        <w:t xml:space="preserve">             </w:t>
      </w:r>
      <w:r w:rsidRPr="004A2CC1">
        <w:rPr>
          <w:rFonts w:ascii="Times New Roman" w:hAnsi="Times New Roman"/>
          <w:u w:val="single"/>
        </w:rPr>
        <w:tab/>
      </w:r>
      <w:r w:rsidRPr="004A2CC1">
        <w:rPr>
          <w:rFonts w:ascii="Times New Roman" w:hAnsi="Times New Roman"/>
          <w:u w:val="single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  <w:t>____</w:t>
      </w:r>
      <w:r w:rsidRPr="004A2CC1">
        <w:rPr>
          <w:rFonts w:ascii="Times New Roman" w:hAnsi="Times New Roman"/>
          <w:b/>
          <w:bCs/>
          <w:i/>
          <w:iCs/>
        </w:rPr>
        <w:t>И.И.Иванова</w:t>
      </w:r>
      <w:r w:rsidRPr="004A2CC1">
        <w:rPr>
          <w:rFonts w:ascii="Times New Roman" w:hAnsi="Times New Roman"/>
        </w:rPr>
        <w:t>____________</w:t>
      </w:r>
      <w:r w:rsidRPr="004A2CC1">
        <w:rPr>
          <w:rFonts w:ascii="Times New Roman" w:hAnsi="Times New Roman"/>
          <w:sz w:val="18"/>
          <w:szCs w:val="18"/>
        </w:rPr>
        <w:t xml:space="preserve"> (должность руководителя)       </w:t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14:paraId="67A5DD2A" w14:textId="77777777" w:rsidR="004A2CC1" w:rsidRPr="004A2CC1" w:rsidRDefault="004A2CC1" w:rsidP="004A2CC1">
      <w:pPr>
        <w:pStyle w:val="a3"/>
        <w:rPr>
          <w:rFonts w:ascii="Times New Roman" w:hAnsi="Times New Roman"/>
        </w:rPr>
      </w:pP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  <w:t xml:space="preserve">    М.П.</w:t>
      </w:r>
    </w:p>
    <w:p w14:paraId="61228D7D" w14:textId="77777777" w:rsidR="004A2CC1" w:rsidRPr="004A2CC1" w:rsidRDefault="004A2CC1" w:rsidP="004A2CC1">
      <w:pPr>
        <w:pStyle w:val="a3"/>
        <w:rPr>
          <w:rFonts w:ascii="Times New Roman" w:hAnsi="Times New Roman"/>
        </w:rPr>
      </w:pPr>
      <w:r w:rsidRPr="004A2CC1">
        <w:rPr>
          <w:rFonts w:ascii="Times New Roman" w:hAnsi="Times New Roman"/>
          <w:b/>
          <w:bCs/>
          <w:i/>
          <w:iCs/>
          <w:u w:val="single"/>
        </w:rPr>
        <w:t>Главный бухгалтер</w:t>
      </w:r>
      <w:r w:rsidRPr="004A2CC1">
        <w:rPr>
          <w:rFonts w:ascii="Times New Roman" w:hAnsi="Times New Roman"/>
          <w:u w:val="single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</w:r>
      <w:r w:rsidRPr="004A2CC1">
        <w:rPr>
          <w:rFonts w:ascii="Times New Roman" w:hAnsi="Times New Roman"/>
        </w:rPr>
        <w:tab/>
        <w:t>____</w:t>
      </w:r>
      <w:r w:rsidRPr="004A2CC1">
        <w:rPr>
          <w:rFonts w:ascii="Times New Roman" w:hAnsi="Times New Roman"/>
          <w:b/>
          <w:bCs/>
          <w:i/>
          <w:iCs/>
        </w:rPr>
        <w:t>А.А.Петрова</w:t>
      </w:r>
      <w:r w:rsidRPr="004A2CC1">
        <w:rPr>
          <w:rFonts w:ascii="Times New Roman" w:hAnsi="Times New Roman"/>
        </w:rPr>
        <w:t>____________</w:t>
      </w:r>
    </w:p>
    <w:p w14:paraId="059AF092" w14:textId="77777777" w:rsidR="004A2CC1" w:rsidRPr="004A2CC1" w:rsidRDefault="004A2CC1" w:rsidP="004A2CC1">
      <w:pPr>
        <w:pStyle w:val="a3"/>
        <w:rPr>
          <w:rFonts w:ascii="Times New Roman" w:hAnsi="Times New Roman"/>
          <w:sz w:val="18"/>
          <w:szCs w:val="18"/>
        </w:rPr>
      </w:pPr>
      <w:r w:rsidRPr="004A2CC1">
        <w:rPr>
          <w:rFonts w:ascii="Times New Roman" w:hAnsi="Times New Roman"/>
          <w:sz w:val="18"/>
          <w:szCs w:val="18"/>
        </w:rPr>
        <w:t xml:space="preserve">          (должность)       </w:t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</w:r>
      <w:r w:rsidRPr="004A2CC1">
        <w:rPr>
          <w:rFonts w:ascii="Times New Roman" w:hAnsi="Times New Roman"/>
          <w:sz w:val="18"/>
          <w:szCs w:val="18"/>
        </w:rPr>
        <w:tab/>
        <w:t xml:space="preserve">                   (подпись и расшифровка подписи)</w:t>
      </w:r>
    </w:p>
    <w:bookmarkEnd w:id="5"/>
    <w:bookmarkEnd w:id="6"/>
    <w:p w14:paraId="240BC3B1" w14:textId="77777777" w:rsidR="00ED6213" w:rsidRDefault="00ED6213" w:rsidP="004A2CC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5F2F0B" w14:textId="77777777" w:rsidR="004A2CC1" w:rsidRDefault="004A2CC1" w:rsidP="004A2CC1">
      <w:pPr>
        <w:jc w:val="right"/>
      </w:pPr>
    </w:p>
    <w:p w14:paraId="489CBFB8" w14:textId="77777777" w:rsidR="00A249E8" w:rsidRDefault="00A249E8" w:rsidP="004A2CC1">
      <w:pPr>
        <w:jc w:val="right"/>
      </w:pPr>
    </w:p>
    <w:p w14:paraId="4073C019" w14:textId="77777777" w:rsidR="00A249E8" w:rsidRDefault="00A249E8" w:rsidP="004A2CC1">
      <w:pPr>
        <w:jc w:val="right"/>
      </w:pPr>
    </w:p>
    <w:p w14:paraId="339D5926" w14:textId="77777777" w:rsidR="00A249E8" w:rsidRDefault="00A249E8" w:rsidP="004A2CC1">
      <w:pPr>
        <w:jc w:val="right"/>
      </w:pPr>
    </w:p>
    <w:p w14:paraId="3671C705" w14:textId="77777777" w:rsidR="004A2CC1" w:rsidRPr="004A2CC1" w:rsidRDefault="004A2CC1" w:rsidP="004A2CC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  <w:sectPr w:rsidR="004A2CC1" w:rsidRPr="004A2CC1" w:rsidSect="00A360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45ECD7D8" w14:textId="77777777" w:rsidR="00A249E8" w:rsidRPr="004A2CC1" w:rsidRDefault="00A249E8" w:rsidP="00A249E8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14:paraId="2A2148D2" w14:textId="77777777" w:rsidR="00A249E8" w:rsidRPr="004A2CC1" w:rsidRDefault="00A249E8" w:rsidP="00A249E8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14:paraId="59F3617A" w14:textId="77777777" w:rsidR="00A249E8" w:rsidRPr="00491595" w:rsidRDefault="00A249E8" w:rsidP="00A249E8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на рабочих местах</w:t>
      </w:r>
      <w:r>
        <w:rPr>
          <w:rFonts w:ascii="Times New Roman" w:hAnsi="Times New Roman"/>
          <w:sz w:val="24"/>
          <w:szCs w:val="24"/>
          <w:lang w:eastAsia="ru-RU"/>
        </w:rPr>
        <w:t xml:space="preserve"> ЧТУП «ПродСнабЧастЬ»</w:t>
      </w:r>
      <w:r w:rsidRPr="0049159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68EF6035" w14:textId="77777777" w:rsidR="00A249E8" w:rsidRPr="00491595" w:rsidRDefault="00A249E8" w:rsidP="00A249E8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62"/>
        <w:gridCol w:w="3418"/>
        <w:gridCol w:w="2544"/>
        <w:gridCol w:w="2544"/>
        <w:gridCol w:w="2046"/>
        <w:gridCol w:w="1353"/>
      </w:tblGrid>
      <w:tr w:rsidR="00A249E8" w:rsidRPr="00491595" w14:paraId="5AB275A6" w14:textId="77777777" w:rsidTr="00E77ECD">
        <w:trPr>
          <w:trHeight w:val="1520"/>
        </w:trPr>
        <w:tc>
          <w:tcPr>
            <w:tcW w:w="233" w:type="pct"/>
          </w:tcPr>
          <w:p w14:paraId="424AB7C2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817" w:type="pct"/>
          </w:tcPr>
          <w:p w14:paraId="47785389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1134" w:type="pct"/>
          </w:tcPr>
          <w:p w14:paraId="6E29823D" w14:textId="77777777" w:rsidR="00A249E8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профессии/</w:t>
            </w:r>
          </w:p>
          <w:p w14:paraId="49764556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 xml:space="preserve">количество рабочих мест, подлежащих контролю </w:t>
            </w:r>
          </w:p>
        </w:tc>
        <w:tc>
          <w:tcPr>
            <w:tcW w:w="844" w:type="pct"/>
          </w:tcPr>
          <w:p w14:paraId="594ED2BA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Технологический процесс</w:t>
            </w:r>
            <w:r>
              <w:rPr>
                <w:rFonts w:ascii="Times New Roman" w:hAnsi="Times New Roman"/>
                <w:lang w:eastAsia="ru-RU"/>
              </w:rPr>
              <w:t xml:space="preserve">, </w:t>
            </w:r>
            <w:r w:rsidRPr="00947751">
              <w:rPr>
                <w:rFonts w:ascii="Times New Roman" w:hAnsi="Times New Roman"/>
                <w:lang w:eastAsia="ru-RU"/>
              </w:rPr>
              <w:t>производственное оборудование, применяемые материалы</w:t>
            </w:r>
          </w:p>
        </w:tc>
        <w:tc>
          <w:tcPr>
            <w:tcW w:w="844" w:type="pct"/>
          </w:tcPr>
          <w:p w14:paraId="3FF70548" w14:textId="77777777" w:rsidR="00A249E8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производственной</w:t>
            </w:r>
          </w:p>
          <w:p w14:paraId="02928196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679" w:type="pct"/>
          </w:tcPr>
          <w:p w14:paraId="49821695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Класс опасности</w:t>
            </w:r>
          </w:p>
        </w:tc>
        <w:tc>
          <w:tcPr>
            <w:tcW w:w="449" w:type="pct"/>
          </w:tcPr>
          <w:p w14:paraId="1EA929BA" w14:textId="77777777" w:rsidR="00A249E8" w:rsidRPr="00947751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A249E8" w:rsidRPr="00491595" w14:paraId="32248A50" w14:textId="77777777" w:rsidTr="00E77ECD">
        <w:trPr>
          <w:trHeight w:val="232"/>
        </w:trPr>
        <w:tc>
          <w:tcPr>
            <w:tcW w:w="233" w:type="pct"/>
            <w:vAlign w:val="center"/>
          </w:tcPr>
          <w:p w14:paraId="0B583A2C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17" w:type="pct"/>
            <w:vAlign w:val="center"/>
          </w:tcPr>
          <w:p w14:paraId="52BC6DCB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pct"/>
            <w:vAlign w:val="center"/>
          </w:tcPr>
          <w:p w14:paraId="21CCED59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44" w:type="pct"/>
            <w:vAlign w:val="center"/>
          </w:tcPr>
          <w:p w14:paraId="4DBA38B0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44" w:type="pct"/>
            <w:vAlign w:val="center"/>
          </w:tcPr>
          <w:p w14:paraId="7C1D8B1B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679" w:type="pct"/>
          </w:tcPr>
          <w:p w14:paraId="146E7C7A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49" w:type="pct"/>
          </w:tcPr>
          <w:p w14:paraId="6DAA1CEC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A249E8" w:rsidRPr="00491595" w14:paraId="13E19D11" w14:textId="77777777" w:rsidTr="00E77ECD">
        <w:trPr>
          <w:trHeight w:val="455"/>
        </w:trPr>
        <w:tc>
          <w:tcPr>
            <w:tcW w:w="233" w:type="pct"/>
          </w:tcPr>
          <w:p w14:paraId="3EDAED37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17" w:type="pct"/>
          </w:tcPr>
          <w:p w14:paraId="6FCB1BC3" w14:textId="77777777" w:rsidR="00A249E8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Торговый павильон</w:t>
            </w:r>
          </w:p>
          <w:p w14:paraId="5DF4FE4D" w14:textId="77777777" w:rsidR="00A249E8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«Колобок»</w:t>
            </w:r>
          </w:p>
          <w:p w14:paraId="1ACCB08F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Ул.Ленина, 10А, Глазовка</w:t>
            </w:r>
          </w:p>
        </w:tc>
        <w:tc>
          <w:tcPr>
            <w:tcW w:w="1134" w:type="pct"/>
          </w:tcPr>
          <w:p w14:paraId="399E1699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р.м, рабочее место продавца</w:t>
            </w:r>
          </w:p>
        </w:tc>
        <w:tc>
          <w:tcPr>
            <w:tcW w:w="844" w:type="pct"/>
          </w:tcPr>
          <w:p w14:paraId="00D5AB5A" w14:textId="77777777" w:rsidR="00A249E8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Стоя, продажа товаров</w:t>
            </w:r>
          </w:p>
          <w:p w14:paraId="201B3EEA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44" w:type="pct"/>
          </w:tcPr>
          <w:p w14:paraId="504958B8" w14:textId="77777777" w:rsidR="00A249E8" w:rsidRPr="00964152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64152">
              <w:rPr>
                <w:rFonts w:ascii="Times New Roman" w:hAnsi="Times New Roman"/>
                <w:lang w:eastAsia="ru-RU"/>
              </w:rPr>
              <w:t>(температура воздуха,</w:t>
            </w:r>
          </w:p>
          <w:p w14:paraId="28DD7BA6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964152">
              <w:rPr>
                <w:rFonts w:ascii="Times New Roman" w:hAnsi="Times New Roman"/>
                <w:lang w:eastAsia="ru-RU"/>
              </w:rPr>
              <w:t>лажность воздуха</w:t>
            </w:r>
          </w:p>
        </w:tc>
        <w:tc>
          <w:tcPr>
            <w:tcW w:w="679" w:type="pct"/>
          </w:tcPr>
          <w:p w14:paraId="53DD6792" w14:textId="77777777" w:rsidR="00A249E8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2а</w:t>
            </w:r>
          </w:p>
          <w:p w14:paraId="6FDB24D4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9" w:type="pct"/>
          </w:tcPr>
          <w:p w14:paraId="4520BC38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раза (теплый, холодный)</w:t>
            </w:r>
          </w:p>
        </w:tc>
      </w:tr>
      <w:tr w:rsidR="00A249E8" w:rsidRPr="00491595" w14:paraId="3C8124D6" w14:textId="77777777" w:rsidTr="00E77ECD">
        <w:trPr>
          <w:trHeight w:val="466"/>
        </w:trPr>
        <w:tc>
          <w:tcPr>
            <w:tcW w:w="233" w:type="pct"/>
          </w:tcPr>
          <w:p w14:paraId="51535E28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17" w:type="pct"/>
          </w:tcPr>
          <w:p w14:paraId="064FFB3A" w14:textId="77777777" w:rsidR="00A249E8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Торговый павильон</w:t>
            </w:r>
          </w:p>
          <w:p w14:paraId="4565999E" w14:textId="77777777" w:rsidR="00A249E8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«Завхоз»</w:t>
            </w:r>
          </w:p>
          <w:p w14:paraId="65C3090E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Ул.Ленина, 14, д.Глазовка</w:t>
            </w:r>
          </w:p>
        </w:tc>
        <w:tc>
          <w:tcPr>
            <w:tcW w:w="1134" w:type="pct"/>
          </w:tcPr>
          <w:p w14:paraId="063F42F1" w14:textId="77777777" w:rsidR="00A249E8" w:rsidRDefault="00A249E8" w:rsidP="00E77ECD">
            <w:r w:rsidRPr="0047314A">
              <w:rPr>
                <w:rFonts w:ascii="Times New Roman" w:hAnsi="Times New Roman"/>
                <w:lang w:eastAsia="ru-RU"/>
              </w:rPr>
              <w:t>1 р.м, рабочее место продавца</w:t>
            </w:r>
          </w:p>
        </w:tc>
        <w:tc>
          <w:tcPr>
            <w:tcW w:w="844" w:type="pct"/>
          </w:tcPr>
          <w:p w14:paraId="43F7DDC2" w14:textId="77777777" w:rsidR="00A249E8" w:rsidRDefault="00A249E8" w:rsidP="00E77ECD">
            <w:r w:rsidRPr="0034210C">
              <w:rPr>
                <w:rFonts w:ascii="Times New Roman" w:hAnsi="Times New Roman"/>
                <w:lang w:eastAsia="ru-RU"/>
              </w:rPr>
              <w:t>Стоя, продажа товаров</w:t>
            </w:r>
          </w:p>
        </w:tc>
        <w:tc>
          <w:tcPr>
            <w:tcW w:w="844" w:type="pct"/>
          </w:tcPr>
          <w:p w14:paraId="17033CE3" w14:textId="77777777" w:rsidR="00A249E8" w:rsidRPr="00964152" w:rsidRDefault="00A249E8" w:rsidP="00E77EC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64152">
              <w:rPr>
                <w:rFonts w:ascii="Times New Roman" w:hAnsi="Times New Roman"/>
                <w:lang w:eastAsia="ru-RU"/>
              </w:rPr>
              <w:t>(температура воздуха,</w:t>
            </w:r>
          </w:p>
          <w:p w14:paraId="72438908" w14:textId="77777777" w:rsidR="00A249E8" w:rsidRPr="00491595" w:rsidRDefault="00A249E8" w:rsidP="00E77ECD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964152">
              <w:rPr>
                <w:rFonts w:ascii="Times New Roman" w:hAnsi="Times New Roman"/>
                <w:lang w:eastAsia="ru-RU"/>
              </w:rPr>
              <w:t>лажность воздуха</w:t>
            </w:r>
          </w:p>
        </w:tc>
        <w:tc>
          <w:tcPr>
            <w:tcW w:w="679" w:type="pct"/>
          </w:tcPr>
          <w:p w14:paraId="23ECFD6E" w14:textId="77777777" w:rsidR="00A249E8" w:rsidRDefault="00A249E8" w:rsidP="00E77ECD">
            <w:pPr>
              <w:jc w:val="center"/>
            </w:pPr>
            <w:r w:rsidRPr="00BF4DB0">
              <w:rPr>
                <w:rFonts w:ascii="Times New Roman" w:hAnsi="Times New Roman"/>
                <w:lang w:eastAsia="ru-RU"/>
              </w:rPr>
              <w:t>2а</w:t>
            </w:r>
          </w:p>
        </w:tc>
        <w:tc>
          <w:tcPr>
            <w:tcW w:w="449" w:type="pct"/>
          </w:tcPr>
          <w:p w14:paraId="55C332CF" w14:textId="77777777" w:rsidR="00A249E8" w:rsidRPr="00491595" w:rsidRDefault="00A249E8" w:rsidP="00E77EC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-//-</w:t>
            </w:r>
          </w:p>
        </w:tc>
      </w:tr>
    </w:tbl>
    <w:p w14:paraId="416F0653" w14:textId="77777777" w:rsidR="00A249E8" w:rsidRPr="00491595" w:rsidRDefault="00A249E8" w:rsidP="00A249E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527D29" w14:textId="77777777" w:rsidR="00A249E8" w:rsidRPr="00491595" w:rsidRDefault="00A249E8" w:rsidP="00A249E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Схему разработал</w:t>
      </w:r>
      <w:r w:rsidRPr="00491595">
        <w:rPr>
          <w:rFonts w:ascii="Times New Roman" w:hAnsi="Times New Roman"/>
          <w:sz w:val="20"/>
          <w:szCs w:val="20"/>
          <w:lang w:eastAsia="ru-RU"/>
        </w:rPr>
        <w:t>:</w:t>
      </w:r>
    </w:p>
    <w:p w14:paraId="06987407" w14:textId="77777777" w:rsidR="00A249E8" w:rsidRPr="00491595" w:rsidRDefault="00A249E8" w:rsidP="00A249E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21A7D3C3" w14:textId="77777777" w:rsidR="00A249E8" w:rsidRDefault="00A249E8" w:rsidP="00A249E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Директор                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>___________________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</w:t>
      </w:r>
      <w:r>
        <w:rPr>
          <w:rFonts w:ascii="Times New Roman" w:hAnsi="Times New Roman"/>
          <w:sz w:val="20"/>
          <w:szCs w:val="20"/>
          <w:lang w:eastAsia="ru-RU"/>
        </w:rPr>
        <w:t>Ю.И.Дмитравцов</w:t>
      </w:r>
      <w:r w:rsidRPr="00491595">
        <w:rPr>
          <w:rFonts w:ascii="Times New Roman" w:hAnsi="Times New Roman"/>
          <w:sz w:val="20"/>
          <w:szCs w:val="20"/>
          <w:lang w:eastAsia="ru-RU"/>
        </w:rPr>
        <w:t xml:space="preserve">  </w:t>
      </w:r>
    </w:p>
    <w:p w14:paraId="3E73A18D" w14:textId="77777777" w:rsidR="00A249E8" w:rsidRPr="00491595" w:rsidRDefault="00A249E8" w:rsidP="00A249E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>(должность представителя объекта)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(подпись)                                           (инициалы, фамилия)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</w:p>
    <w:p w14:paraId="75098386" w14:textId="77777777" w:rsidR="00A249E8" w:rsidRPr="00491595" w:rsidRDefault="00A249E8" w:rsidP="00A249E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09079BB3" w14:textId="77777777" w:rsidR="00A249E8" w:rsidRDefault="00A249E8" w:rsidP="00A249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 xml:space="preserve"> тел.________________________</w:t>
      </w:r>
    </w:p>
    <w:p w14:paraId="03ECEAC9" w14:textId="77777777" w:rsidR="00A249E8" w:rsidRDefault="00A249E8" w:rsidP="00A249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2F7E2CF" w14:textId="77777777" w:rsidR="00A249E8" w:rsidRDefault="00A249E8" w:rsidP="00A249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AC4E51B" w14:textId="77777777" w:rsidR="003A17B0" w:rsidRDefault="003A17B0" w:rsidP="00A249E8">
      <w:pPr>
        <w:tabs>
          <w:tab w:val="left" w:pos="6800"/>
        </w:tabs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A17B0" w:rsidSect="003640E7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461A6" w14:textId="77777777" w:rsidR="008A4992" w:rsidRDefault="008A4992" w:rsidP="00CE49F0">
      <w:pPr>
        <w:spacing w:after="0" w:line="240" w:lineRule="auto"/>
      </w:pPr>
      <w:r>
        <w:separator/>
      </w:r>
    </w:p>
  </w:endnote>
  <w:endnote w:type="continuationSeparator" w:id="0">
    <w:p w14:paraId="24E0121D" w14:textId="77777777" w:rsidR="008A4992" w:rsidRDefault="008A4992" w:rsidP="00CE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CA311" w14:textId="77777777" w:rsidR="0050619B" w:rsidRDefault="0050619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86596" w14:textId="77777777" w:rsidR="0050619B" w:rsidRDefault="0050619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10949" w14:textId="77777777" w:rsidR="0050619B" w:rsidRDefault="005061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628B5" w14:textId="77777777" w:rsidR="008A4992" w:rsidRDefault="008A4992" w:rsidP="00CE49F0">
      <w:pPr>
        <w:spacing w:after="0" w:line="240" w:lineRule="auto"/>
      </w:pPr>
      <w:r>
        <w:separator/>
      </w:r>
    </w:p>
  </w:footnote>
  <w:footnote w:type="continuationSeparator" w:id="0">
    <w:p w14:paraId="1C8892DD" w14:textId="77777777" w:rsidR="008A4992" w:rsidRDefault="008A4992" w:rsidP="00CE4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D36EB" w14:textId="77777777" w:rsidR="0050619B" w:rsidRDefault="0050619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0238965"/>
      <w:docPartObj>
        <w:docPartGallery w:val="Watermarks"/>
        <w:docPartUnique/>
      </w:docPartObj>
    </w:sdtPr>
    <w:sdtEndPr/>
    <w:sdtContent>
      <w:p w14:paraId="1998B666" w14:textId="77777777" w:rsidR="0050619B" w:rsidRDefault="0012509B">
        <w:pPr>
          <w:pStyle w:val="a4"/>
        </w:pPr>
        <w:r>
          <w:pict w14:anchorId="0BDE242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228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012D" w14:textId="77777777" w:rsidR="0050619B" w:rsidRDefault="0050619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54DAA"/>
    <w:multiLevelType w:val="hybridMultilevel"/>
    <w:tmpl w:val="50E825B6"/>
    <w:lvl w:ilvl="0" w:tplc="B51EDDC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D5A6B"/>
    <w:multiLevelType w:val="hybridMultilevel"/>
    <w:tmpl w:val="0F129EA6"/>
    <w:lvl w:ilvl="0" w:tplc="7E8E7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8006B"/>
    <w:multiLevelType w:val="hybridMultilevel"/>
    <w:tmpl w:val="D70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F7C61"/>
    <w:multiLevelType w:val="hybridMultilevel"/>
    <w:tmpl w:val="3F9EE4D8"/>
    <w:lvl w:ilvl="0" w:tplc="8B28E16A">
      <w:numFmt w:val="bullet"/>
      <w:lvlText w:val=""/>
      <w:lvlJc w:val="left"/>
      <w:pPr>
        <w:ind w:left="8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4" w15:restartNumberingAfterBreak="0">
    <w:nsid w:val="761F527C"/>
    <w:multiLevelType w:val="hybridMultilevel"/>
    <w:tmpl w:val="E3A4B62A"/>
    <w:lvl w:ilvl="0" w:tplc="BCB4D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B9A"/>
    <w:rsid w:val="00000455"/>
    <w:rsid w:val="00006D60"/>
    <w:rsid w:val="00007014"/>
    <w:rsid w:val="000339F3"/>
    <w:rsid w:val="00034B58"/>
    <w:rsid w:val="000537EE"/>
    <w:rsid w:val="00072D5E"/>
    <w:rsid w:val="00072EE7"/>
    <w:rsid w:val="000917BC"/>
    <w:rsid w:val="000A0C38"/>
    <w:rsid w:val="000A3199"/>
    <w:rsid w:val="000B06F2"/>
    <w:rsid w:val="000C0CC7"/>
    <w:rsid w:val="000C2517"/>
    <w:rsid w:val="000C52A6"/>
    <w:rsid w:val="000E3580"/>
    <w:rsid w:val="000E6239"/>
    <w:rsid w:val="000E7A0F"/>
    <w:rsid w:val="00101F5A"/>
    <w:rsid w:val="00102459"/>
    <w:rsid w:val="00105B8D"/>
    <w:rsid w:val="0010695D"/>
    <w:rsid w:val="001141F3"/>
    <w:rsid w:val="0012509B"/>
    <w:rsid w:val="00130AB7"/>
    <w:rsid w:val="00132E8D"/>
    <w:rsid w:val="00143389"/>
    <w:rsid w:val="00155619"/>
    <w:rsid w:val="00172EE0"/>
    <w:rsid w:val="00180DBF"/>
    <w:rsid w:val="001A6184"/>
    <w:rsid w:val="001B038F"/>
    <w:rsid w:val="001B4D78"/>
    <w:rsid w:val="001F1A10"/>
    <w:rsid w:val="001F6368"/>
    <w:rsid w:val="002074D5"/>
    <w:rsid w:val="0022781E"/>
    <w:rsid w:val="0023143A"/>
    <w:rsid w:val="00231E8A"/>
    <w:rsid w:val="00244BCF"/>
    <w:rsid w:val="00254EEF"/>
    <w:rsid w:val="00272CF5"/>
    <w:rsid w:val="00274CA8"/>
    <w:rsid w:val="00281C7B"/>
    <w:rsid w:val="00294C0E"/>
    <w:rsid w:val="0029665B"/>
    <w:rsid w:val="002B13DF"/>
    <w:rsid w:val="002C7FB8"/>
    <w:rsid w:val="002D7744"/>
    <w:rsid w:val="002E4CEF"/>
    <w:rsid w:val="002E7F34"/>
    <w:rsid w:val="002F2DE8"/>
    <w:rsid w:val="002F7A0F"/>
    <w:rsid w:val="00310424"/>
    <w:rsid w:val="00320B37"/>
    <w:rsid w:val="0032778C"/>
    <w:rsid w:val="00362EF9"/>
    <w:rsid w:val="003639E8"/>
    <w:rsid w:val="003640E7"/>
    <w:rsid w:val="003773B4"/>
    <w:rsid w:val="00381DDB"/>
    <w:rsid w:val="00385273"/>
    <w:rsid w:val="00385B2F"/>
    <w:rsid w:val="003A17B0"/>
    <w:rsid w:val="003A2C38"/>
    <w:rsid w:val="003B0C4D"/>
    <w:rsid w:val="003B6A50"/>
    <w:rsid w:val="003C5989"/>
    <w:rsid w:val="003F1967"/>
    <w:rsid w:val="0040493D"/>
    <w:rsid w:val="0040644C"/>
    <w:rsid w:val="00412340"/>
    <w:rsid w:val="00456CC1"/>
    <w:rsid w:val="004646A9"/>
    <w:rsid w:val="00465052"/>
    <w:rsid w:val="004908A0"/>
    <w:rsid w:val="00491595"/>
    <w:rsid w:val="004916E7"/>
    <w:rsid w:val="00492E25"/>
    <w:rsid w:val="004939FB"/>
    <w:rsid w:val="00494AB2"/>
    <w:rsid w:val="00497DE0"/>
    <w:rsid w:val="004A2CC1"/>
    <w:rsid w:val="004A4612"/>
    <w:rsid w:val="004B17F9"/>
    <w:rsid w:val="004B74A8"/>
    <w:rsid w:val="004D3A8C"/>
    <w:rsid w:val="004D5825"/>
    <w:rsid w:val="004E44EF"/>
    <w:rsid w:val="004E47DC"/>
    <w:rsid w:val="004F6B3A"/>
    <w:rsid w:val="005014FF"/>
    <w:rsid w:val="00505E10"/>
    <w:rsid w:val="0050619B"/>
    <w:rsid w:val="00522682"/>
    <w:rsid w:val="0054470D"/>
    <w:rsid w:val="005455D4"/>
    <w:rsid w:val="0055379B"/>
    <w:rsid w:val="005549A4"/>
    <w:rsid w:val="005776E9"/>
    <w:rsid w:val="00583D1B"/>
    <w:rsid w:val="005A1C36"/>
    <w:rsid w:val="005A776B"/>
    <w:rsid w:val="005C778A"/>
    <w:rsid w:val="005D4960"/>
    <w:rsid w:val="005E0ECE"/>
    <w:rsid w:val="005E3904"/>
    <w:rsid w:val="005E6AFA"/>
    <w:rsid w:val="005E740E"/>
    <w:rsid w:val="00601A63"/>
    <w:rsid w:val="00604C1C"/>
    <w:rsid w:val="00617F4A"/>
    <w:rsid w:val="0063169D"/>
    <w:rsid w:val="00633937"/>
    <w:rsid w:val="006343CC"/>
    <w:rsid w:val="00651B0A"/>
    <w:rsid w:val="00673259"/>
    <w:rsid w:val="00674FD1"/>
    <w:rsid w:val="006A1BF6"/>
    <w:rsid w:val="006A3134"/>
    <w:rsid w:val="006A66A9"/>
    <w:rsid w:val="006C418C"/>
    <w:rsid w:val="006E1A08"/>
    <w:rsid w:val="006E4CA4"/>
    <w:rsid w:val="006E5251"/>
    <w:rsid w:val="006F223B"/>
    <w:rsid w:val="006F2DEC"/>
    <w:rsid w:val="00712F1F"/>
    <w:rsid w:val="00717AAB"/>
    <w:rsid w:val="007332BC"/>
    <w:rsid w:val="00753C25"/>
    <w:rsid w:val="00760D8A"/>
    <w:rsid w:val="007730F2"/>
    <w:rsid w:val="007770C8"/>
    <w:rsid w:val="00790F1E"/>
    <w:rsid w:val="007916EA"/>
    <w:rsid w:val="007A6589"/>
    <w:rsid w:val="007B798C"/>
    <w:rsid w:val="007C47DC"/>
    <w:rsid w:val="007C5F7A"/>
    <w:rsid w:val="007D6432"/>
    <w:rsid w:val="007D6C8E"/>
    <w:rsid w:val="007F7777"/>
    <w:rsid w:val="007F7799"/>
    <w:rsid w:val="00816A96"/>
    <w:rsid w:val="00831DDC"/>
    <w:rsid w:val="008354D9"/>
    <w:rsid w:val="008458F8"/>
    <w:rsid w:val="00866E4D"/>
    <w:rsid w:val="00871103"/>
    <w:rsid w:val="008727B3"/>
    <w:rsid w:val="008736AF"/>
    <w:rsid w:val="00882613"/>
    <w:rsid w:val="008846CC"/>
    <w:rsid w:val="00894FD5"/>
    <w:rsid w:val="008A4992"/>
    <w:rsid w:val="008A667E"/>
    <w:rsid w:val="008B356C"/>
    <w:rsid w:val="008C12C8"/>
    <w:rsid w:val="008D2027"/>
    <w:rsid w:val="008E5E76"/>
    <w:rsid w:val="008F2570"/>
    <w:rsid w:val="00905BA8"/>
    <w:rsid w:val="0092251D"/>
    <w:rsid w:val="00927925"/>
    <w:rsid w:val="00930A80"/>
    <w:rsid w:val="00947D0B"/>
    <w:rsid w:val="00953A5E"/>
    <w:rsid w:val="009549A9"/>
    <w:rsid w:val="009564A9"/>
    <w:rsid w:val="00972CB4"/>
    <w:rsid w:val="00975E8F"/>
    <w:rsid w:val="009775E5"/>
    <w:rsid w:val="0099177F"/>
    <w:rsid w:val="009919A6"/>
    <w:rsid w:val="00991DA5"/>
    <w:rsid w:val="00997090"/>
    <w:rsid w:val="009B2B12"/>
    <w:rsid w:val="009B3699"/>
    <w:rsid w:val="009B539E"/>
    <w:rsid w:val="009C7082"/>
    <w:rsid w:val="009E7E28"/>
    <w:rsid w:val="009F46F6"/>
    <w:rsid w:val="00A12E35"/>
    <w:rsid w:val="00A158F6"/>
    <w:rsid w:val="00A2299E"/>
    <w:rsid w:val="00A23324"/>
    <w:rsid w:val="00A249E8"/>
    <w:rsid w:val="00A3601B"/>
    <w:rsid w:val="00A4602F"/>
    <w:rsid w:val="00A63D89"/>
    <w:rsid w:val="00A64B89"/>
    <w:rsid w:val="00A90D16"/>
    <w:rsid w:val="00AC2969"/>
    <w:rsid w:val="00AC384F"/>
    <w:rsid w:val="00AC4123"/>
    <w:rsid w:val="00AD01B2"/>
    <w:rsid w:val="00AE201C"/>
    <w:rsid w:val="00B1026C"/>
    <w:rsid w:val="00B12041"/>
    <w:rsid w:val="00B14FED"/>
    <w:rsid w:val="00B15FB5"/>
    <w:rsid w:val="00B16C76"/>
    <w:rsid w:val="00B22E28"/>
    <w:rsid w:val="00B36AF7"/>
    <w:rsid w:val="00B43F89"/>
    <w:rsid w:val="00B50CF1"/>
    <w:rsid w:val="00B632A3"/>
    <w:rsid w:val="00B73B9A"/>
    <w:rsid w:val="00B838F0"/>
    <w:rsid w:val="00BA1A3E"/>
    <w:rsid w:val="00BA2F20"/>
    <w:rsid w:val="00BA64D3"/>
    <w:rsid w:val="00BB1D92"/>
    <w:rsid w:val="00BB2D2F"/>
    <w:rsid w:val="00BC1D83"/>
    <w:rsid w:val="00BD0EF1"/>
    <w:rsid w:val="00BE5568"/>
    <w:rsid w:val="00BE6389"/>
    <w:rsid w:val="00BF50F1"/>
    <w:rsid w:val="00BF60EE"/>
    <w:rsid w:val="00C05064"/>
    <w:rsid w:val="00C05C1D"/>
    <w:rsid w:val="00C07FE1"/>
    <w:rsid w:val="00C21E81"/>
    <w:rsid w:val="00C4706A"/>
    <w:rsid w:val="00C51C96"/>
    <w:rsid w:val="00C55F69"/>
    <w:rsid w:val="00C56881"/>
    <w:rsid w:val="00C579CC"/>
    <w:rsid w:val="00C6004A"/>
    <w:rsid w:val="00C63E65"/>
    <w:rsid w:val="00C65FD0"/>
    <w:rsid w:val="00C67D55"/>
    <w:rsid w:val="00C80ED7"/>
    <w:rsid w:val="00C82630"/>
    <w:rsid w:val="00C837E5"/>
    <w:rsid w:val="00C85DFF"/>
    <w:rsid w:val="00CA64CF"/>
    <w:rsid w:val="00CB08C2"/>
    <w:rsid w:val="00CD0FF6"/>
    <w:rsid w:val="00CD2FC8"/>
    <w:rsid w:val="00CD3882"/>
    <w:rsid w:val="00CD561D"/>
    <w:rsid w:val="00CE49F0"/>
    <w:rsid w:val="00CF5EC4"/>
    <w:rsid w:val="00D04905"/>
    <w:rsid w:val="00D07479"/>
    <w:rsid w:val="00D15C60"/>
    <w:rsid w:val="00D254ED"/>
    <w:rsid w:val="00D33A5B"/>
    <w:rsid w:val="00D43163"/>
    <w:rsid w:val="00D47C14"/>
    <w:rsid w:val="00D71149"/>
    <w:rsid w:val="00D7746A"/>
    <w:rsid w:val="00D80668"/>
    <w:rsid w:val="00D80D40"/>
    <w:rsid w:val="00D81869"/>
    <w:rsid w:val="00DA0780"/>
    <w:rsid w:val="00DA1A1E"/>
    <w:rsid w:val="00DA2386"/>
    <w:rsid w:val="00DB5C73"/>
    <w:rsid w:val="00DC2C32"/>
    <w:rsid w:val="00DC5B82"/>
    <w:rsid w:val="00DD0518"/>
    <w:rsid w:val="00E13245"/>
    <w:rsid w:val="00E22A4F"/>
    <w:rsid w:val="00E32DA3"/>
    <w:rsid w:val="00E3602D"/>
    <w:rsid w:val="00E378F4"/>
    <w:rsid w:val="00E419BF"/>
    <w:rsid w:val="00E42A86"/>
    <w:rsid w:val="00E47894"/>
    <w:rsid w:val="00E64632"/>
    <w:rsid w:val="00E7398E"/>
    <w:rsid w:val="00E76568"/>
    <w:rsid w:val="00E94C78"/>
    <w:rsid w:val="00EC2165"/>
    <w:rsid w:val="00ED56D2"/>
    <w:rsid w:val="00ED6213"/>
    <w:rsid w:val="00ED7D5C"/>
    <w:rsid w:val="00F06EFC"/>
    <w:rsid w:val="00F248A0"/>
    <w:rsid w:val="00F3364A"/>
    <w:rsid w:val="00F45525"/>
    <w:rsid w:val="00F57BC5"/>
    <w:rsid w:val="00F60105"/>
    <w:rsid w:val="00F63A29"/>
    <w:rsid w:val="00F70B41"/>
    <w:rsid w:val="00F82D08"/>
    <w:rsid w:val="00F84AC0"/>
    <w:rsid w:val="00F968B4"/>
    <w:rsid w:val="00F97E29"/>
    <w:rsid w:val="00FA312C"/>
    <w:rsid w:val="00FC11AE"/>
    <w:rsid w:val="00FC4B59"/>
    <w:rsid w:val="00FD6838"/>
    <w:rsid w:val="00FE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4:docId w14:val="3DB8F3C1"/>
  <w15:docId w15:val="{B2926818-972F-41D2-BFDB-878A25BC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E3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A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B9A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9F0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9F0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925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A3601B"/>
    <w:rPr>
      <w:rFonts w:ascii="Times New Roman" w:eastAsia="Times New Roman" w:hAnsi="Times New Roman"/>
      <w:b/>
      <w:bCs/>
      <w:iCs/>
      <w:sz w:val="28"/>
      <w:szCs w:val="28"/>
    </w:rPr>
  </w:style>
  <w:style w:type="character" w:styleId="aa">
    <w:name w:val="Hyperlink"/>
    <w:basedOn w:val="a0"/>
    <w:uiPriority w:val="99"/>
    <w:unhideWhenUsed/>
    <w:rsid w:val="007B798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522682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22682"/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locked/>
    <w:rsid w:val="00FA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266A2-A7D9-42B7-997B-6DBB90AD2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Бахметова Ольга Н.</dc:creator>
  <cp:lastModifiedBy>Glbuh</cp:lastModifiedBy>
  <cp:revision>12</cp:revision>
  <cp:lastPrinted>2026-05-26T09:31:00Z</cp:lastPrinted>
  <dcterms:created xsi:type="dcterms:W3CDTF">2025-01-20T09:14:00Z</dcterms:created>
  <dcterms:modified xsi:type="dcterms:W3CDTF">2026-06-04T14:39:00Z</dcterms:modified>
</cp:coreProperties>
</file>